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3C73F" w14:textId="54C9D765" w:rsidR="00911CAA" w:rsidRPr="003535CB" w:rsidRDefault="003535CB" w:rsidP="003535CB">
      <w:r w:rsidRPr="003535CB">
        <w:t>《每日经文》</w:t>
      </w:r>
      <w:r w:rsidR="00911CAA">
        <w:rPr>
          <w:rFonts w:hint="eastAsia"/>
        </w:rPr>
        <w:t>2</w:t>
      </w:r>
      <w:r w:rsidR="00171BF0">
        <w:rPr>
          <w:rFonts w:hint="eastAsia"/>
        </w:rPr>
        <w:t>025</w:t>
      </w:r>
    </w:p>
    <w:p w14:paraId="4651BB2F" w14:textId="77777777" w:rsidR="003535CB" w:rsidRPr="003535CB" w:rsidRDefault="003535CB" w:rsidP="003535CB">
      <w:r w:rsidRPr="003535CB">
        <w:t> </w:t>
      </w:r>
    </w:p>
    <w:p w14:paraId="18FFD498" w14:textId="7CB8DD2C" w:rsidR="003535CB" w:rsidRPr="003535CB" w:rsidRDefault="003535CB" w:rsidP="003535CB"/>
    <w:p w14:paraId="36A74C08" w14:textId="77777777" w:rsidR="008034D9" w:rsidRDefault="008034D9" w:rsidP="008034D9">
      <w:r w:rsidRPr="003535CB">
        <w:t>————————————————————</w:t>
      </w:r>
    </w:p>
    <w:p w14:paraId="2C86CA59" w14:textId="77777777" w:rsidR="00B459CD" w:rsidRDefault="003535CB" w:rsidP="00B459CD">
      <w:r w:rsidRPr="003535CB">
        <w:t> </w:t>
      </w:r>
      <w:r w:rsidR="00B459CD">
        <w:rPr>
          <w:rFonts w:hint="eastAsia"/>
        </w:rPr>
        <w:t>【诗</w:t>
      </w:r>
      <w:r w:rsidR="00B459CD">
        <w:rPr>
          <w:rFonts w:hint="eastAsia"/>
        </w:rPr>
        <w:t>55:22</w:t>
      </w:r>
      <w:r w:rsidR="00B459CD">
        <w:rPr>
          <w:rFonts w:hint="eastAsia"/>
        </w:rPr>
        <w:t>】你要把你的重担卸给耶和华，他必抚养你，他永不叫义人动摇。</w:t>
      </w:r>
    </w:p>
    <w:p w14:paraId="14232F29" w14:textId="77777777" w:rsidR="00B459CD" w:rsidRDefault="00B459CD" w:rsidP="00B459CD"/>
    <w:p w14:paraId="4A0D72ED" w14:textId="207E6238" w:rsidR="00B459CD" w:rsidRDefault="00B459CD" w:rsidP="00B459CD">
      <w:r>
        <w:rPr>
          <w:rFonts w:hint="eastAsia"/>
        </w:rPr>
        <w:t>重担指人生命中所命定的遭遇。“抚养”有支持的意思。</w:t>
      </w:r>
    </w:p>
    <w:p w14:paraId="00FEC997" w14:textId="2B8ABC29" w:rsidR="00B459CD" w:rsidRDefault="00B459CD" w:rsidP="00B459CD">
      <w:r>
        <w:rPr>
          <w:rFonts w:hint="eastAsia"/>
        </w:rPr>
        <w:t>这是殿中祭司所说的话，叫诗人把挂虑卸给神，因为祂必扶持求告祂名的人。</w:t>
      </w:r>
    </w:p>
    <w:p w14:paraId="6876D99A" w14:textId="04517FE6" w:rsidR="003535CB" w:rsidRDefault="00B459CD" w:rsidP="006D7E47">
      <w:r>
        <w:rPr>
          <w:rFonts w:hint="eastAsia"/>
        </w:rPr>
        <w:t>圣经中神一再提醒我们：「不要为明天忧虑」</w:t>
      </w:r>
      <w:r>
        <w:rPr>
          <w:rFonts w:hint="eastAsia"/>
        </w:rPr>
        <w:t>(</w:t>
      </w:r>
      <w:r>
        <w:rPr>
          <w:rFonts w:hint="eastAsia"/>
        </w:rPr>
        <w:t>太六</w:t>
      </w:r>
      <w:proofErr w:type="gramStart"/>
      <w:r>
        <w:rPr>
          <w:rFonts w:hint="eastAsia"/>
        </w:rPr>
        <w:t>34</w:t>
      </w:r>
      <w:proofErr w:type="gramEnd"/>
      <w:r>
        <w:rPr>
          <w:rFonts w:hint="eastAsia"/>
        </w:rPr>
        <w:t>)</w:t>
      </w:r>
      <w:r>
        <w:rPr>
          <w:rFonts w:hint="eastAsia"/>
        </w:rPr>
        <w:t>，「要将一切的忧虑</w:t>
      </w:r>
      <w:proofErr w:type="gramStart"/>
      <w:r>
        <w:rPr>
          <w:rFonts w:hint="eastAsia"/>
        </w:rPr>
        <w:t>卸给神</w:t>
      </w:r>
      <w:proofErr w:type="gramEnd"/>
      <w:r>
        <w:rPr>
          <w:rFonts w:hint="eastAsia"/>
        </w:rPr>
        <w:t>」</w:t>
      </w:r>
      <w:r>
        <w:rPr>
          <w:rFonts w:hint="eastAsia"/>
        </w:rPr>
        <w:t>(</w:t>
      </w:r>
      <w:r>
        <w:rPr>
          <w:rFonts w:hint="eastAsia"/>
        </w:rPr>
        <w:t>彼前五</w:t>
      </w:r>
      <w:proofErr w:type="gramStart"/>
      <w:r>
        <w:rPr>
          <w:rFonts w:hint="eastAsia"/>
        </w:rPr>
        <w:t>7</w:t>
      </w:r>
      <w:proofErr w:type="gramEnd"/>
      <w:r>
        <w:rPr>
          <w:rFonts w:hint="eastAsia"/>
        </w:rPr>
        <w:t>)</w:t>
      </w:r>
      <w:r>
        <w:rPr>
          <w:rFonts w:hint="eastAsia"/>
        </w:rPr>
        <w:t>。因为只要我们把重担</w:t>
      </w:r>
      <w:proofErr w:type="gramStart"/>
      <w:r>
        <w:rPr>
          <w:rFonts w:hint="eastAsia"/>
        </w:rPr>
        <w:t>卸给神</w:t>
      </w:r>
      <w:proofErr w:type="gramEnd"/>
      <w:r>
        <w:rPr>
          <w:rFonts w:hint="eastAsia"/>
        </w:rPr>
        <w:t>，祂必会给我们开一条出路，叫我们能忍受得住</w:t>
      </w:r>
      <w:r>
        <w:rPr>
          <w:rFonts w:hint="eastAsia"/>
        </w:rPr>
        <w:t>(</w:t>
      </w:r>
      <w:r>
        <w:rPr>
          <w:rFonts w:hint="eastAsia"/>
        </w:rPr>
        <w:t>林前十</w:t>
      </w:r>
      <w:proofErr w:type="gramStart"/>
      <w:r>
        <w:rPr>
          <w:rFonts w:hint="eastAsia"/>
        </w:rPr>
        <w:t>13</w:t>
      </w:r>
      <w:proofErr w:type="gramEnd"/>
      <w:r>
        <w:rPr>
          <w:rFonts w:hint="eastAsia"/>
        </w:rPr>
        <w:t>)</w:t>
      </w:r>
      <w:r>
        <w:rPr>
          <w:rFonts w:hint="eastAsia"/>
        </w:rPr>
        <w:t>。</w:t>
      </w:r>
    </w:p>
    <w:p w14:paraId="29ED0124" w14:textId="77777777" w:rsidR="00B459CD" w:rsidRDefault="00B459CD" w:rsidP="00B459CD">
      <w:pPr>
        <w:ind w:firstLine="420"/>
      </w:pPr>
    </w:p>
    <w:p w14:paraId="62C8B35B" w14:textId="77777777" w:rsidR="00B459CD" w:rsidRDefault="00B459CD" w:rsidP="00B459CD">
      <w:r w:rsidRPr="003535CB">
        <w:t>————————————————————</w:t>
      </w:r>
    </w:p>
    <w:p w14:paraId="7E40C7C5" w14:textId="77777777" w:rsidR="005D0720" w:rsidRDefault="005D0720" w:rsidP="005D0720">
      <w:r>
        <w:rPr>
          <w:rFonts w:hint="eastAsia"/>
        </w:rPr>
        <w:t>【诗</w:t>
      </w:r>
      <w:r>
        <w:rPr>
          <w:rFonts w:hint="eastAsia"/>
        </w:rPr>
        <w:t>63:1</w:t>
      </w:r>
      <w:r>
        <w:rPr>
          <w:rFonts w:hint="eastAsia"/>
        </w:rPr>
        <w:t>】神啊，你是我的　神，我要切切地寻求你；在干旱疲乏无水之地，我渴想你，我的心切慕你。</w:t>
      </w:r>
    </w:p>
    <w:p w14:paraId="4302A7F6" w14:textId="77777777" w:rsidR="00343022" w:rsidRDefault="00343022" w:rsidP="005D0720"/>
    <w:p w14:paraId="163CC981" w14:textId="1D939D34" w:rsidR="005D0720" w:rsidRDefault="005D0720" w:rsidP="005D0720">
      <w:r>
        <w:rPr>
          <w:rFonts w:hint="eastAsia"/>
        </w:rPr>
        <w:t>这首诗篇是</w:t>
      </w:r>
      <w:proofErr w:type="gramStart"/>
      <w:r>
        <w:rPr>
          <w:rFonts w:hint="eastAsia"/>
        </w:rPr>
        <w:t>大卫因押沙龙</w:t>
      </w:r>
      <w:proofErr w:type="gramEnd"/>
      <w:r>
        <w:rPr>
          <w:rFonts w:hint="eastAsia"/>
        </w:rPr>
        <w:t>叛乱而逃到犹大旷野时所作</w:t>
      </w:r>
      <w:r>
        <w:rPr>
          <w:rFonts w:hint="eastAsia"/>
        </w:rPr>
        <w:t>(</w:t>
      </w:r>
      <w:r>
        <w:rPr>
          <w:rFonts w:hint="eastAsia"/>
        </w:rPr>
        <w:t>撒下十五</w:t>
      </w:r>
      <w:proofErr w:type="gramStart"/>
      <w:r>
        <w:rPr>
          <w:rFonts w:hint="eastAsia"/>
        </w:rPr>
        <w:t>13</w:t>
      </w:r>
      <w:proofErr w:type="gramEnd"/>
      <w:r>
        <w:rPr>
          <w:rFonts w:hint="eastAsia"/>
        </w:rPr>
        <w:t>~30)</w:t>
      </w:r>
      <w:r>
        <w:rPr>
          <w:rFonts w:hint="eastAsia"/>
        </w:rPr>
        <w:t>。</w:t>
      </w:r>
    </w:p>
    <w:p w14:paraId="350B13EF" w14:textId="57F27191" w:rsidR="005D0720" w:rsidRDefault="005D0720" w:rsidP="005D0720">
      <w:r>
        <w:rPr>
          <w:rFonts w:hint="eastAsia"/>
        </w:rPr>
        <w:t>「旷野」中环境恶劣、物质匮乏，但这恶劣的环境正是神领大卫去的，好让他在「干旱疲乏无水之地」像渴求水一样体会人对神的需要，在旷野中学习寻求、渴想、切慕神。</w:t>
      </w:r>
    </w:p>
    <w:p w14:paraId="4A7AC447" w14:textId="666054AB" w:rsidR="00B459CD" w:rsidRDefault="005D0720" w:rsidP="00343022">
      <w:r>
        <w:rPr>
          <w:rFonts w:hint="eastAsia"/>
        </w:rPr>
        <w:t>当我们被神带到人生的「旷野」的时候，才能真正认识自己是何等需要神，因此大声呼喊「神啊，祢是我的神」。</w:t>
      </w:r>
    </w:p>
    <w:p w14:paraId="27E3B9EC" w14:textId="77777777" w:rsidR="005D0720" w:rsidRDefault="005D0720" w:rsidP="005D0720">
      <w:pPr>
        <w:ind w:firstLine="420"/>
      </w:pPr>
    </w:p>
    <w:p w14:paraId="344BEB67" w14:textId="77777777" w:rsidR="005D0720" w:rsidRPr="005D0720" w:rsidRDefault="005D0720" w:rsidP="005D0720">
      <w:r w:rsidRPr="005D0720">
        <w:t>————————————————————</w:t>
      </w:r>
    </w:p>
    <w:p w14:paraId="46CB5C04" w14:textId="77777777" w:rsidR="002706B0" w:rsidRDefault="002706B0" w:rsidP="002706B0">
      <w:r>
        <w:rPr>
          <w:rFonts w:hint="eastAsia"/>
        </w:rPr>
        <w:t>【诗</w:t>
      </w:r>
      <w:r>
        <w:rPr>
          <w:rFonts w:hint="eastAsia"/>
        </w:rPr>
        <w:t>65:11</w:t>
      </w:r>
      <w:r>
        <w:rPr>
          <w:rFonts w:hint="eastAsia"/>
        </w:rPr>
        <w:t>】你以恩典为年岁的冠冕，你的路径都滴下脂油。</w:t>
      </w:r>
    </w:p>
    <w:p w14:paraId="2768D5E6" w14:textId="77777777" w:rsidR="00DA4A9D" w:rsidRDefault="00DA4A9D" w:rsidP="002706B0"/>
    <w:p w14:paraId="0295E5F7" w14:textId="53FCE1A2" w:rsidR="002706B0" w:rsidRDefault="002706B0" w:rsidP="002706B0">
      <w:r>
        <w:rPr>
          <w:rFonts w:hint="eastAsia"/>
        </w:rPr>
        <w:t>“以恩典为…的冠冕”形容把恩典堆在人的头上。</w:t>
      </w:r>
    </w:p>
    <w:p w14:paraId="4BA3E668" w14:textId="424A4538" w:rsidR="002706B0" w:rsidRDefault="002706B0" w:rsidP="002706B0">
      <w:r>
        <w:rPr>
          <w:rFonts w:hint="eastAsia"/>
        </w:rPr>
        <w:t>“你的路径都滴下脂油”，形容神好像坐车经过田野，所经过的地方都有甘霖滋润大地，使田地大获丰收。</w:t>
      </w:r>
    </w:p>
    <w:p w14:paraId="5EA1602B" w14:textId="736EE4B2" w:rsidR="005D0720" w:rsidRDefault="002706B0" w:rsidP="002706B0">
      <w:r>
        <w:rPr>
          <w:rFonts w:hint="eastAsia"/>
        </w:rPr>
        <w:t>整句形容神的百姓从岁首到年终都沐浴在神的恩典当中。</w:t>
      </w:r>
    </w:p>
    <w:p w14:paraId="1D3F2186" w14:textId="77777777" w:rsidR="002706B0" w:rsidRDefault="002706B0" w:rsidP="002706B0"/>
    <w:p w14:paraId="48396E14" w14:textId="77777777" w:rsidR="002706B0" w:rsidRPr="005D0720" w:rsidRDefault="002706B0" w:rsidP="002706B0">
      <w:r w:rsidRPr="005D0720">
        <w:t>————————————————————</w:t>
      </w:r>
    </w:p>
    <w:p w14:paraId="507066B3" w14:textId="77777777" w:rsidR="001041E9" w:rsidRDefault="001041E9" w:rsidP="001041E9">
      <w:r>
        <w:rPr>
          <w:rFonts w:hint="eastAsia"/>
        </w:rPr>
        <w:lastRenderedPageBreak/>
        <w:t>【诗</w:t>
      </w:r>
      <w:r>
        <w:rPr>
          <w:rFonts w:hint="eastAsia"/>
        </w:rPr>
        <w:t>66:18</w:t>
      </w:r>
      <w:r>
        <w:rPr>
          <w:rFonts w:hint="eastAsia"/>
        </w:rPr>
        <w:t>】我若心里注重罪孽，主必不听。</w:t>
      </w:r>
    </w:p>
    <w:p w14:paraId="30AAA4A4" w14:textId="77777777" w:rsidR="00DA4A9D" w:rsidRDefault="00DA4A9D" w:rsidP="001041E9"/>
    <w:p w14:paraId="22BF6A65" w14:textId="77777777" w:rsidR="00DA4A9D" w:rsidRDefault="001041E9" w:rsidP="00DA4A9D">
      <w:r>
        <w:rPr>
          <w:rFonts w:hint="eastAsia"/>
        </w:rPr>
        <w:t>「罪孽」原文是「邪恶、偶像崇拜」。</w:t>
      </w:r>
    </w:p>
    <w:p w14:paraId="04B8FFC9" w14:textId="7B666862" w:rsidR="002706B0" w:rsidRDefault="001041E9" w:rsidP="00DA4A9D">
      <w:r>
        <w:rPr>
          <w:rFonts w:hint="eastAsia"/>
        </w:rPr>
        <w:t>如果有一样罪，是你自己知道的，但你心里舍不得它，还想继续要它，那么这罪会使与圣洁的神隔绝，成为祷告最大的障碍。因为人心若“注重罪孽”，就不会注重“神的话”。所以想要你的祈祷蒙神的悦纳，就必须放弃心中的罪。</w:t>
      </w:r>
    </w:p>
    <w:p w14:paraId="2C5D53B9" w14:textId="77777777" w:rsidR="001041E9" w:rsidRDefault="001041E9" w:rsidP="001041E9"/>
    <w:p w14:paraId="7E69693F" w14:textId="77777777" w:rsidR="001041E9" w:rsidRPr="005D0720" w:rsidRDefault="001041E9" w:rsidP="001041E9">
      <w:r w:rsidRPr="005D0720">
        <w:t>————————————————————</w:t>
      </w:r>
    </w:p>
    <w:p w14:paraId="0A10BC84" w14:textId="77777777" w:rsidR="00BE0DFB" w:rsidRDefault="00BE0DFB" w:rsidP="00BE0DFB">
      <w:r>
        <w:rPr>
          <w:rFonts w:hint="eastAsia"/>
        </w:rPr>
        <w:t>【诗</w:t>
      </w:r>
      <w:r>
        <w:rPr>
          <w:rFonts w:hint="eastAsia"/>
        </w:rPr>
        <w:t>66:20</w:t>
      </w:r>
      <w:r>
        <w:rPr>
          <w:rFonts w:hint="eastAsia"/>
        </w:rPr>
        <w:t>】　神是应当称颂的，他并没有推却我的祷告，也没有叫他的慈爱离开我。</w:t>
      </w:r>
    </w:p>
    <w:p w14:paraId="38BFB9A1" w14:textId="77777777" w:rsidR="00BE0DFB" w:rsidRDefault="00BE0DFB" w:rsidP="00BE0DFB"/>
    <w:p w14:paraId="7278399D" w14:textId="4593261F" w:rsidR="001041E9" w:rsidRDefault="00BE0DFB" w:rsidP="00BE0DFB">
      <w:r>
        <w:rPr>
          <w:rFonts w:hint="eastAsia"/>
        </w:rPr>
        <w:t>诗人在此向神欢呼歌颂，并为神做见证，见证神是垂听祷告的神，也是赐下慈爱的神。当人除去了心中的「罪孽」，凭信心仰望他，他必坚定与我们所立的约。</w:t>
      </w:r>
    </w:p>
    <w:p w14:paraId="38F20843" w14:textId="77777777" w:rsidR="00BE0DFB" w:rsidRDefault="00BE0DFB" w:rsidP="00BE0DFB"/>
    <w:p w14:paraId="5CD84673" w14:textId="77777777" w:rsidR="00BE0DFB" w:rsidRPr="005D0720" w:rsidRDefault="00BE0DFB" w:rsidP="00BE0DFB">
      <w:r w:rsidRPr="005D0720">
        <w:t>————————————————————</w:t>
      </w:r>
    </w:p>
    <w:p w14:paraId="610C1648" w14:textId="0EE87324" w:rsidR="00BE0DFB" w:rsidRDefault="00BE0DFB" w:rsidP="00BE0DFB">
      <w:r>
        <w:rPr>
          <w:rFonts w:hint="eastAsia"/>
        </w:rPr>
        <w:t>【诗</w:t>
      </w:r>
      <w:r>
        <w:rPr>
          <w:rFonts w:hint="eastAsia"/>
        </w:rPr>
        <w:t>67:1-2</w:t>
      </w:r>
      <w:r>
        <w:rPr>
          <w:rFonts w:hint="eastAsia"/>
        </w:rPr>
        <w:t>】愿　神怜悯我们，赐福与我们，用脸光照我们，好叫世界得知你的道路，万国得知你的救恩。</w:t>
      </w:r>
    </w:p>
    <w:p w14:paraId="41A4FA1E" w14:textId="77777777" w:rsidR="00BE0DFB" w:rsidRDefault="00BE0DFB" w:rsidP="00BE0DFB"/>
    <w:p w14:paraId="27BFADFC" w14:textId="77777777" w:rsidR="00BE0DFB" w:rsidRDefault="00BE0DFB" w:rsidP="00BE0DFB">
      <w:r>
        <w:rPr>
          <w:rFonts w:hint="eastAsia"/>
        </w:rPr>
        <w:t>「用脸光照」，代表神喜悦和赐福。犹太人祈求神赐福给他们，以致外邦人可以借着他们认识神。</w:t>
      </w:r>
    </w:p>
    <w:p w14:paraId="370FE82B" w14:textId="7F82709D" w:rsidR="00BE0DFB" w:rsidRDefault="00BE0DFB" w:rsidP="00BE0DFB">
      <w:r>
        <w:rPr>
          <w:rFonts w:hint="eastAsia"/>
        </w:rPr>
        <w:t>“好叫世界得知你的道路”这道路当然是指基督。只有透过祂，才能使万国万民得蒙拯救。</w:t>
      </w:r>
    </w:p>
    <w:p w14:paraId="304132C4" w14:textId="77777777" w:rsidR="00BE0DFB" w:rsidRDefault="00BE0DFB" w:rsidP="00BE0DFB"/>
    <w:p w14:paraId="1117275C" w14:textId="77777777" w:rsidR="00BE0DFB" w:rsidRPr="005D0720" w:rsidRDefault="00BE0DFB" w:rsidP="00BE0DFB">
      <w:r w:rsidRPr="005D0720">
        <w:t>————————————————————</w:t>
      </w:r>
    </w:p>
    <w:p w14:paraId="648665B1" w14:textId="77777777" w:rsidR="00D4388E" w:rsidRDefault="00D4388E" w:rsidP="00D4388E">
      <w:r>
        <w:rPr>
          <w:rFonts w:hint="eastAsia"/>
        </w:rPr>
        <w:t>【诗</w:t>
      </w:r>
      <w:r>
        <w:rPr>
          <w:rFonts w:hint="eastAsia"/>
        </w:rPr>
        <w:t>72:5</w:t>
      </w:r>
      <w:r>
        <w:rPr>
          <w:rFonts w:hint="eastAsia"/>
        </w:rPr>
        <w:t>】太阳还存，月亮还在，人要敬畏你，直到万代。</w:t>
      </w:r>
    </w:p>
    <w:p w14:paraId="35084762" w14:textId="77777777" w:rsidR="00B3541D" w:rsidRDefault="00B3541D" w:rsidP="00D4388E"/>
    <w:p w14:paraId="12F8145D" w14:textId="169D8BC8" w:rsidR="00D4388E" w:rsidRDefault="00D4388E" w:rsidP="00D4388E">
      <w:r>
        <w:rPr>
          <w:rFonts w:hint="eastAsia"/>
        </w:rPr>
        <w:t>古译本译作「愿他的日子像太阳一样长久，像月亮世世代代永无穷尽」。</w:t>
      </w:r>
    </w:p>
    <w:p w14:paraId="1162A9C2" w14:textId="1BA771DE" w:rsidR="00BE0DFB" w:rsidRDefault="00D4388E" w:rsidP="00B3541D">
      <w:r>
        <w:rPr>
          <w:rFonts w:hint="eastAsia"/>
        </w:rPr>
        <w:t>意思是王若按公义执政，不求自己的益处，就会使天地蒙福，百姓会世世代代敬畏神，国家也会长治久安。</w:t>
      </w:r>
    </w:p>
    <w:p w14:paraId="5CE36BB2" w14:textId="77777777" w:rsidR="00D4388E" w:rsidRDefault="00D4388E" w:rsidP="00D4388E"/>
    <w:p w14:paraId="25C1F5B7" w14:textId="77777777" w:rsidR="00D4388E" w:rsidRDefault="00D4388E" w:rsidP="00D4388E">
      <w:r w:rsidRPr="005D0720">
        <w:t>————————————————————</w:t>
      </w:r>
    </w:p>
    <w:p w14:paraId="09569E2D" w14:textId="77777777" w:rsidR="005B6C50" w:rsidRDefault="005B6C50" w:rsidP="005B6C50">
      <w:r>
        <w:rPr>
          <w:rFonts w:hint="eastAsia"/>
        </w:rPr>
        <w:t>【诗</w:t>
      </w:r>
      <w:r>
        <w:rPr>
          <w:rFonts w:hint="eastAsia"/>
        </w:rPr>
        <w:t>73:25</w:t>
      </w:r>
      <w:r>
        <w:rPr>
          <w:rFonts w:hint="eastAsia"/>
        </w:rPr>
        <w:t>】除你以外，在天上我有谁呢？除你以外，在地上我也没有所爱慕的。</w:t>
      </w:r>
    </w:p>
    <w:p w14:paraId="5AFEDC51" w14:textId="77777777" w:rsidR="005B6C50" w:rsidRDefault="005B6C50" w:rsidP="005B6C50">
      <w:r>
        <w:rPr>
          <w:rFonts w:hint="eastAsia"/>
        </w:rPr>
        <w:lastRenderedPageBreak/>
        <w:t>【诗</w:t>
      </w:r>
      <w:r>
        <w:rPr>
          <w:rFonts w:hint="eastAsia"/>
        </w:rPr>
        <w:t>73:26</w:t>
      </w:r>
      <w:r>
        <w:rPr>
          <w:rFonts w:hint="eastAsia"/>
        </w:rPr>
        <w:t>】我的肉体和我的心肠衰残，但　神是我心里的力量，又是我的福分，直到永远。</w:t>
      </w:r>
    </w:p>
    <w:p w14:paraId="4B8BADBF" w14:textId="77777777" w:rsidR="005B6C50" w:rsidRDefault="005B6C50" w:rsidP="005B6C50"/>
    <w:p w14:paraId="542A2A0D" w14:textId="7B1E182E" w:rsidR="00D4388E" w:rsidRPr="005D0720" w:rsidRDefault="005B6C50" w:rsidP="005B6C50">
      <w:r>
        <w:rPr>
          <w:rFonts w:hint="eastAsia"/>
        </w:rPr>
        <w:t>惟有神才是诗人的至爱，无论是天上还是地上，都没有什么能与神相比。因诗人知道他幸福的泉源不是朋友，名誉，财富，或任何属世的事物，而是神，神才是人真正的力量和福分，</w:t>
      </w:r>
      <w:r>
        <w:rPr>
          <w:rFonts w:hint="eastAsia"/>
        </w:rPr>
        <w:t>"</w:t>
      </w:r>
      <w:r>
        <w:rPr>
          <w:rFonts w:hint="eastAsia"/>
        </w:rPr>
        <w:t>所以，我们不丧胆。外体虽然毁坏，内心却一天新似一天″（林后四</w:t>
      </w:r>
      <w:r>
        <w:rPr>
          <w:rFonts w:hint="eastAsia"/>
        </w:rPr>
        <w:t>16</w:t>
      </w:r>
      <w:r>
        <w:rPr>
          <w:rFonts w:hint="eastAsia"/>
        </w:rPr>
        <w:t>）。</w:t>
      </w:r>
    </w:p>
    <w:p w14:paraId="7388F6F8" w14:textId="77777777" w:rsidR="005B6C50" w:rsidRDefault="005B6C50" w:rsidP="005B6C50"/>
    <w:p w14:paraId="687789B8" w14:textId="77777777" w:rsidR="005B6C50" w:rsidRDefault="005B6C50" w:rsidP="005B6C50">
      <w:r w:rsidRPr="005D0720">
        <w:t>————————————————————</w:t>
      </w:r>
    </w:p>
    <w:p w14:paraId="10CA2BC1" w14:textId="1F8649EF" w:rsidR="009837BE" w:rsidRDefault="009837BE" w:rsidP="009837BE">
      <w:r>
        <w:rPr>
          <w:rFonts w:hint="eastAsia"/>
        </w:rPr>
        <w:t>【诗</w:t>
      </w:r>
      <w:r>
        <w:rPr>
          <w:rFonts w:hint="eastAsia"/>
        </w:rPr>
        <w:t>84:1-2</w:t>
      </w:r>
      <w:r>
        <w:rPr>
          <w:rFonts w:hint="eastAsia"/>
        </w:rPr>
        <w:t>】万军之耶和华啊，你的居所何等可爱！我羡慕渴想耶和华的院宇，我的心肠、我的肉体向永生　神呼吁。</w:t>
      </w:r>
    </w:p>
    <w:p w14:paraId="0B90560B" w14:textId="77777777" w:rsidR="009837BE" w:rsidRPr="009837BE" w:rsidRDefault="009837BE" w:rsidP="009837BE"/>
    <w:p w14:paraId="36FD5299" w14:textId="70F38B9E" w:rsidR="009837BE" w:rsidRDefault="009837BE" w:rsidP="009837BE">
      <w:r>
        <w:rPr>
          <w:rFonts w:hint="eastAsia"/>
        </w:rPr>
        <w:t>“你的居所</w:t>
      </w:r>
      <w:r>
        <w:rPr>
          <w:rFonts w:hint="eastAsia"/>
        </w:rPr>
        <w:t>"</w:t>
      </w:r>
      <w:r>
        <w:rPr>
          <w:rFonts w:hint="eastAsia"/>
        </w:rPr>
        <w:t>、“耶和华的院宇”，都是指圣殿。“何等可爱”，更准确的意思是“何等可亲”，或“何等宝贝”，这是爱情诗的用语。呼吁，是“欢呼”的意思。</w:t>
      </w:r>
    </w:p>
    <w:p w14:paraId="2F567600" w14:textId="4A400D6E" w:rsidR="009837BE" w:rsidRDefault="009837BE" w:rsidP="009837BE">
      <w:r>
        <w:rPr>
          <w:rFonts w:hint="eastAsia"/>
        </w:rPr>
        <w:t>诗人身在异乡，渴望回到圣殿朝见神、敬拜神，因为圣殿是人享受恩宠和祝福的地方，曾留给诗人许多美好的回忆。</w:t>
      </w:r>
    </w:p>
    <w:p w14:paraId="75D4BC1E" w14:textId="1650177F" w:rsidR="00D4388E" w:rsidRDefault="009837BE" w:rsidP="009837BE">
      <w:r>
        <w:rPr>
          <w:rFonts w:hint="eastAsia"/>
        </w:rPr>
        <w:t>但这并不是说诗人多么思念圣殿这座建筑，乃是思念圣殿中的神。同样今日教会的美好，也不在其外表，乃在于属灵恩典的丰盛。</w:t>
      </w:r>
    </w:p>
    <w:p w14:paraId="269F524E" w14:textId="77777777" w:rsidR="00BE14CB" w:rsidRDefault="00BE14CB" w:rsidP="009837BE"/>
    <w:p w14:paraId="31FA8F9F" w14:textId="77777777" w:rsidR="00BE14CB" w:rsidRDefault="00BE14CB" w:rsidP="00BE14CB">
      <w:r w:rsidRPr="005D0720">
        <w:t>————————————————————</w:t>
      </w:r>
    </w:p>
    <w:p w14:paraId="5E5454C0" w14:textId="77777777" w:rsidR="00A72D96" w:rsidRDefault="00A72D96" w:rsidP="00A72D96">
      <w:r>
        <w:rPr>
          <w:rFonts w:hint="eastAsia"/>
        </w:rPr>
        <w:t>【诗</w:t>
      </w:r>
      <w:r>
        <w:rPr>
          <w:rFonts w:hint="eastAsia"/>
        </w:rPr>
        <w:t>84:5-6</w:t>
      </w:r>
      <w:r>
        <w:rPr>
          <w:rFonts w:hint="eastAsia"/>
        </w:rPr>
        <w:t>】靠你有力量、心中想往锡安大道的，这人便为有福。</w:t>
      </w:r>
      <w:r>
        <w:rPr>
          <w:rFonts w:hint="eastAsia"/>
        </w:rPr>
        <w:t xml:space="preserve">  </w:t>
      </w:r>
      <w:r>
        <w:rPr>
          <w:rFonts w:hint="eastAsia"/>
        </w:rPr>
        <w:t>他们经过流泪谷，叫这谷变为泉源之地，并有秋雨之福盖满了全谷。</w:t>
      </w:r>
    </w:p>
    <w:p w14:paraId="3A5AC456" w14:textId="77777777" w:rsidR="00A72D96" w:rsidRDefault="00A72D96" w:rsidP="00A72D96"/>
    <w:p w14:paraId="64442B28" w14:textId="0FB64034" w:rsidR="00A72D96" w:rsidRDefault="00A72D96" w:rsidP="00A72D96">
      <w:r>
        <w:rPr>
          <w:rFonts w:hint="eastAsia"/>
        </w:rPr>
        <w:t>“锡安大道”指以色列人往耶路撒冷朝圣时所走的大路。“流泪谷”形容朝圣者旅途中的艰辛，这里喻指我们行走天路时，不会天色常蓝，一帆风顺，也会遇到许多艰难险阻，也会有汗水和泪滴。</w:t>
      </w:r>
    </w:p>
    <w:p w14:paraId="3697057B" w14:textId="5DC9B992" w:rsidR="00BE14CB" w:rsidRDefault="00A72D96" w:rsidP="00A72D96">
      <w:r>
        <w:rPr>
          <w:rFonts w:hint="eastAsia"/>
        </w:rPr>
        <w:t>但当我们凭信心</w:t>
      </w:r>
      <w:r>
        <w:rPr>
          <w:rFonts w:hint="eastAsia"/>
        </w:rPr>
        <w:t>"</w:t>
      </w:r>
      <w:r>
        <w:rPr>
          <w:rFonts w:hint="eastAsia"/>
        </w:rPr>
        <w:t>看″流泪谷为泉源之地，又以行动</w:t>
      </w:r>
      <w:r>
        <w:rPr>
          <w:rFonts w:hint="eastAsia"/>
        </w:rPr>
        <w:t>"</w:t>
      </w:r>
      <w:r>
        <w:rPr>
          <w:rFonts w:hint="eastAsia"/>
        </w:rPr>
        <w:t>变</w:t>
      </w:r>
      <w:r>
        <w:rPr>
          <w:rFonts w:hint="eastAsia"/>
        </w:rPr>
        <w:t>"</w:t>
      </w:r>
      <w:r>
        <w:rPr>
          <w:rFonts w:hint="eastAsia"/>
        </w:rPr>
        <w:t>流泪谷为泉源之地。那么，一切的苦难必将化为祝福。</w:t>
      </w:r>
    </w:p>
    <w:p w14:paraId="18C0FCB0" w14:textId="77777777" w:rsidR="000C1669" w:rsidRDefault="000C1669" w:rsidP="00A72D96"/>
    <w:p w14:paraId="32122662" w14:textId="77777777" w:rsidR="000C1669" w:rsidRDefault="000C1669" w:rsidP="000C1669">
      <w:r w:rsidRPr="005D0720">
        <w:t>————————————————————</w:t>
      </w:r>
    </w:p>
    <w:p w14:paraId="232687F4" w14:textId="77777777" w:rsidR="005360E9" w:rsidRDefault="005360E9" w:rsidP="005360E9">
      <w:r>
        <w:rPr>
          <w:rFonts w:hint="eastAsia"/>
        </w:rPr>
        <w:t>【诗</w:t>
      </w:r>
      <w:r>
        <w:rPr>
          <w:rFonts w:hint="eastAsia"/>
        </w:rPr>
        <w:t>84:10</w:t>
      </w:r>
      <w:r>
        <w:rPr>
          <w:rFonts w:hint="eastAsia"/>
        </w:rPr>
        <w:t>】在你的院宇住一日，胜似在别处住千日。宁可在我　神殿中看门，不愿住在恶人的帐棚里。</w:t>
      </w:r>
    </w:p>
    <w:p w14:paraId="183A5A95" w14:textId="77777777" w:rsidR="005360E9" w:rsidRDefault="005360E9" w:rsidP="005360E9"/>
    <w:p w14:paraId="11B1CFC9" w14:textId="77777777" w:rsidR="005360E9" w:rsidRDefault="005360E9" w:rsidP="005360E9">
      <w:r>
        <w:rPr>
          <w:rFonts w:hint="eastAsia"/>
        </w:rPr>
        <w:t>“看门”有两种解释：一是说诗人原来的工作是看守圣殿的门，一是说“看门“有”立在殿</w:t>
      </w:r>
      <w:r>
        <w:rPr>
          <w:rFonts w:hint="eastAsia"/>
        </w:rPr>
        <w:lastRenderedPageBreak/>
        <w:t>门口“的意思，指朝圣的人候在门口希望能进去。“住在恶人的帐棚里“指和不敬畏神的人一起生活。</w:t>
      </w:r>
    </w:p>
    <w:p w14:paraId="374A2249" w14:textId="6D7D1AB3" w:rsidR="000C1669" w:rsidRDefault="005360E9" w:rsidP="005360E9">
      <w:r>
        <w:rPr>
          <w:rFonts w:hint="eastAsia"/>
        </w:rPr>
        <w:t>诗人宁愿做一个圣所的仆人，也不愿在恶人中间享受荣华。因为「在我神殿中看门」，意味着归向神、谦卑事奉，但却活在永恒和荣耀里；「住在恶人的帐棚」，则意味着背离神、自己作主，但却活在短暂和败坏里。</w:t>
      </w:r>
    </w:p>
    <w:p w14:paraId="72311166" w14:textId="77777777" w:rsidR="00B96B9F" w:rsidRDefault="00B96B9F" w:rsidP="005360E9"/>
    <w:p w14:paraId="407BE76A" w14:textId="395C5D72" w:rsidR="00E46238" w:rsidRPr="00E46238" w:rsidRDefault="00E46238" w:rsidP="005360E9">
      <w:r w:rsidRPr="005D0720">
        <w:t>————————————————————</w:t>
      </w:r>
    </w:p>
    <w:p w14:paraId="7C37A634" w14:textId="77777777" w:rsidR="00E46238" w:rsidRDefault="00E46238" w:rsidP="00E46238">
      <w:r>
        <w:rPr>
          <w:rFonts w:hint="eastAsia"/>
        </w:rPr>
        <w:t>【诗</w:t>
      </w:r>
      <w:r>
        <w:rPr>
          <w:rFonts w:hint="eastAsia"/>
        </w:rPr>
        <w:t>84:11</w:t>
      </w:r>
      <w:r>
        <w:rPr>
          <w:rFonts w:hint="eastAsia"/>
        </w:rPr>
        <w:t>】因为耶和华　神是日头，是盾牌，要赐下恩惠和荣耀。他未尝留下一样好处不给那些行动正直的人。</w:t>
      </w:r>
    </w:p>
    <w:p w14:paraId="7DF00310" w14:textId="77777777" w:rsidR="00E46238" w:rsidRDefault="00E46238" w:rsidP="00E46238">
      <w:r>
        <w:rPr>
          <w:rFonts w:hint="eastAsia"/>
        </w:rPr>
        <w:t xml:space="preserve">  </w:t>
      </w:r>
      <w:r>
        <w:rPr>
          <w:rFonts w:hint="eastAsia"/>
        </w:rPr>
        <w:t>「日头」是生命的源头；「盾牌」是生命的保障。</w:t>
      </w:r>
    </w:p>
    <w:p w14:paraId="584B07B1" w14:textId="7BB2657C" w:rsidR="00E46238" w:rsidRDefault="00E46238" w:rsidP="00E46238">
      <w:r>
        <w:rPr>
          <w:rFonts w:hint="eastAsia"/>
        </w:rPr>
        <w:t xml:space="preserve">  </w:t>
      </w:r>
      <w:r>
        <w:rPr>
          <w:rFonts w:hint="eastAsia"/>
        </w:rPr>
        <w:t>神「未尝留下一样好处」不给我们，祂所赐下的「恩惠和荣耀」都在基督里，「因为神本性一切的丰盛都有形有体地居住在基督里面」（西二</w:t>
      </w:r>
      <w:r>
        <w:rPr>
          <w:rFonts w:hint="eastAsia"/>
        </w:rPr>
        <w:t>9</w:t>
      </w:r>
      <w:r>
        <w:rPr>
          <w:rFonts w:hint="eastAsia"/>
        </w:rPr>
        <w:t>）。</w:t>
      </w:r>
    </w:p>
    <w:p w14:paraId="024856AE" w14:textId="77777777" w:rsidR="00E46238" w:rsidRDefault="00E46238" w:rsidP="00E46238"/>
    <w:p w14:paraId="2AB79169" w14:textId="77777777" w:rsidR="00E559D3" w:rsidRDefault="00E559D3" w:rsidP="00E559D3">
      <w:r>
        <w:rPr>
          <w:rFonts w:hint="eastAsia"/>
        </w:rPr>
        <w:t>【诗</w:t>
      </w:r>
      <w:r>
        <w:rPr>
          <w:rFonts w:hint="eastAsia"/>
        </w:rPr>
        <w:t>90:1</w:t>
      </w:r>
      <w:r>
        <w:rPr>
          <w:rFonts w:hint="eastAsia"/>
        </w:rPr>
        <w:t>】主啊，你世世代代作我们的居所。</w:t>
      </w:r>
    </w:p>
    <w:p w14:paraId="5F522529" w14:textId="77777777" w:rsidR="00E559D3" w:rsidRDefault="00E559D3" w:rsidP="00E559D3">
      <w:r>
        <w:rPr>
          <w:rFonts w:hint="eastAsia"/>
        </w:rPr>
        <w:t>【诗</w:t>
      </w:r>
      <w:r>
        <w:rPr>
          <w:rFonts w:hint="eastAsia"/>
        </w:rPr>
        <w:t>90:2</w:t>
      </w:r>
      <w:r>
        <w:rPr>
          <w:rFonts w:hint="eastAsia"/>
        </w:rPr>
        <w:t>】诸山未曾生出，地与世界你未曾造成，从亘古到永远，你是　神！</w:t>
      </w:r>
    </w:p>
    <w:p w14:paraId="6D6882B0" w14:textId="77777777" w:rsidR="00E559D3" w:rsidRDefault="00E559D3" w:rsidP="00E559D3">
      <w:r>
        <w:rPr>
          <w:rFonts w:hint="eastAsia"/>
        </w:rPr>
        <w:t xml:space="preserve">    </w:t>
      </w:r>
      <w:r>
        <w:rPr>
          <w:rFonts w:hint="eastAsia"/>
        </w:rPr>
        <w:t>“居所”亦作“避难所”。</w:t>
      </w:r>
    </w:p>
    <w:p w14:paraId="5D6A903F" w14:textId="77777777" w:rsidR="00E559D3" w:rsidRDefault="00E559D3" w:rsidP="00E559D3">
      <w:r>
        <w:rPr>
          <w:rFonts w:hint="eastAsia"/>
        </w:rPr>
        <w:t xml:space="preserve">    </w:t>
      </w:r>
      <w:r>
        <w:rPr>
          <w:rFonts w:hint="eastAsia"/>
        </w:rPr>
        <w:t>未有世界以先就有了神，天地尚未被造，时间尚未存在之先，神已是全知全能、无所不在、独一无二的。衪从永远到永远，威严、华美、全能，远超人的想象。</w:t>
      </w:r>
    </w:p>
    <w:p w14:paraId="149A54BF" w14:textId="77C13987" w:rsidR="00E46238" w:rsidRDefault="00E559D3" w:rsidP="00E559D3">
      <w:pPr>
        <w:ind w:firstLine="420"/>
      </w:pPr>
      <w:r>
        <w:rPr>
          <w:rFonts w:hint="eastAsia"/>
        </w:rPr>
        <w:t>神的永恒是人祷告的基础，诗人相信神必世世代代作选民的避难所。</w:t>
      </w:r>
    </w:p>
    <w:p w14:paraId="1A6A8A90" w14:textId="77777777" w:rsidR="00E559D3" w:rsidRDefault="00E559D3" w:rsidP="00E559D3"/>
    <w:p w14:paraId="47F7A164" w14:textId="77777777" w:rsidR="00E559D3" w:rsidRPr="00E46238" w:rsidRDefault="00E559D3" w:rsidP="00E559D3">
      <w:r w:rsidRPr="005D0720">
        <w:t>————————————————————</w:t>
      </w:r>
    </w:p>
    <w:p w14:paraId="6D717616" w14:textId="77777777" w:rsidR="00054247" w:rsidRDefault="00054247" w:rsidP="00054247">
      <w:r>
        <w:rPr>
          <w:rFonts w:hint="eastAsia"/>
        </w:rPr>
        <w:t>【诗</w:t>
      </w:r>
      <w:r>
        <w:rPr>
          <w:rFonts w:hint="eastAsia"/>
        </w:rPr>
        <w:t>90:4</w:t>
      </w:r>
      <w:r>
        <w:rPr>
          <w:rFonts w:hint="eastAsia"/>
        </w:rPr>
        <w:t>】在你看来，千年如已过的昨日，又如夜间的一更。</w:t>
      </w:r>
    </w:p>
    <w:p w14:paraId="520EC92C" w14:textId="13FB749C" w:rsidR="00E559D3" w:rsidRDefault="00054247" w:rsidP="00054247">
      <w:pPr>
        <w:ind w:firstLine="420"/>
      </w:pPr>
      <w:r>
        <w:rPr>
          <w:rFonts w:hint="eastAsia"/>
        </w:rPr>
        <w:t>人即使像玛土撒拉那样活到九百六十九岁，在神看来，也只不过是「如已过的昨日，又如夜间的一更」，在不知不觉中就过去了。可见，人活得长短并不重要，重要的是在有限的生命里能认识这位拯救的主，至高的神。</w:t>
      </w:r>
    </w:p>
    <w:p w14:paraId="72892FCB" w14:textId="77777777" w:rsidR="00054247" w:rsidRDefault="00054247" w:rsidP="00054247"/>
    <w:p w14:paraId="545935CD" w14:textId="77777777" w:rsidR="00054247" w:rsidRDefault="00054247" w:rsidP="00054247">
      <w:r>
        <w:rPr>
          <w:rFonts w:hint="eastAsia"/>
        </w:rPr>
        <w:t>【诗</w:t>
      </w:r>
      <w:r>
        <w:rPr>
          <w:rFonts w:hint="eastAsia"/>
        </w:rPr>
        <w:t>90:10</w:t>
      </w:r>
      <w:r>
        <w:rPr>
          <w:rFonts w:hint="eastAsia"/>
        </w:rPr>
        <w:t>】我们一生的年日是七十岁，若是强壮可到八十岁；但其中所矜夸的不过是劳苦愁烦，转眼成空，我们便如飞而去。</w:t>
      </w:r>
    </w:p>
    <w:p w14:paraId="7D71DFF9" w14:textId="77777777" w:rsidR="00054247" w:rsidRDefault="00054247" w:rsidP="00054247">
      <w:r>
        <w:rPr>
          <w:rFonts w:hint="eastAsia"/>
        </w:rPr>
        <w:t xml:space="preserve">    </w:t>
      </w:r>
      <w:r>
        <w:rPr>
          <w:rFonts w:hint="eastAsia"/>
        </w:rPr>
        <w:t>这句的意思是人生短暂而虚空，即使是活了七、八十岁，也如同作了一场梦，我们便离开了这个世界。</w:t>
      </w:r>
    </w:p>
    <w:p w14:paraId="375F6BA0" w14:textId="14249DBA" w:rsidR="00054247" w:rsidRDefault="00054247" w:rsidP="00054247">
      <w:pPr>
        <w:ind w:firstLine="420"/>
      </w:pPr>
      <w:r>
        <w:rPr>
          <w:rFonts w:hint="eastAsia"/>
        </w:rPr>
        <w:t>“矜夸“指人在短暂的岁月中所看重的东西，例如财富、名誉、地位、健康等等。而这些东西又将人带入“劳苦愁烦”中。可见，人若不行在神的旨意里，活得再久，也不过是延</w:t>
      </w:r>
      <w:r>
        <w:rPr>
          <w:rFonts w:hint="eastAsia"/>
        </w:rPr>
        <w:lastRenderedPageBreak/>
        <w:t>长了“劳苦愁烦”的年日。</w:t>
      </w:r>
      <w:r>
        <w:rPr>
          <w:rFonts w:hint="eastAsia"/>
        </w:rPr>
        <w:t xml:space="preserve">  </w:t>
      </w:r>
    </w:p>
    <w:p w14:paraId="123B9DE2" w14:textId="77777777" w:rsidR="00054247" w:rsidRDefault="00054247" w:rsidP="00054247"/>
    <w:p w14:paraId="27B9107D" w14:textId="77777777" w:rsidR="00054247" w:rsidRDefault="00054247" w:rsidP="00054247">
      <w:r>
        <w:rPr>
          <w:rFonts w:hint="eastAsia"/>
        </w:rPr>
        <w:t>【诗</w:t>
      </w:r>
      <w:r>
        <w:rPr>
          <w:rFonts w:hint="eastAsia"/>
        </w:rPr>
        <w:t>90:12</w:t>
      </w:r>
      <w:r>
        <w:rPr>
          <w:rFonts w:hint="eastAsia"/>
        </w:rPr>
        <w:t>】求你指教我们怎样数算自己的日子，好叫我们得着智慧的心。</w:t>
      </w:r>
    </w:p>
    <w:p w14:paraId="01BA6421" w14:textId="77777777" w:rsidR="00054247" w:rsidRDefault="00054247" w:rsidP="00054247">
      <w:r>
        <w:rPr>
          <w:rFonts w:hint="eastAsia"/>
        </w:rPr>
        <w:t xml:space="preserve">    </w:t>
      </w:r>
      <w:r>
        <w:rPr>
          <w:rFonts w:hint="eastAsia"/>
        </w:rPr>
        <w:t>这句的意思是求主帮助我们，有智慧地安排自己的日子。</w:t>
      </w:r>
    </w:p>
    <w:p w14:paraId="7CAA8E7B" w14:textId="7EB2EAA2" w:rsidR="00054247" w:rsidRDefault="00054247" w:rsidP="00054247">
      <w:pPr>
        <w:ind w:firstLine="420"/>
      </w:pPr>
      <w:r>
        <w:rPr>
          <w:rFonts w:hint="eastAsia"/>
        </w:rPr>
        <w:t>当人领悟了人生的虚空，就必会得着智慧的心。这智慧的心是向往永恒，甘愿顺服，乐于事奉的心。有了这样的心，才能使人生的每一天活得更有价值和意义。</w:t>
      </w:r>
    </w:p>
    <w:p w14:paraId="70761FE8" w14:textId="77777777" w:rsidR="00054247" w:rsidRDefault="00054247" w:rsidP="00054247"/>
    <w:p w14:paraId="1CAB56BE" w14:textId="77777777" w:rsidR="00054247" w:rsidRPr="00E46238" w:rsidRDefault="00054247" w:rsidP="00054247">
      <w:r w:rsidRPr="005D0720">
        <w:t>————————————————————</w:t>
      </w:r>
    </w:p>
    <w:p w14:paraId="7CA6AD56" w14:textId="77777777" w:rsidR="0062248A" w:rsidRDefault="0062248A" w:rsidP="0062248A">
      <w:r>
        <w:rPr>
          <w:rFonts w:hint="eastAsia"/>
        </w:rPr>
        <w:t>【诗</w:t>
      </w:r>
      <w:r>
        <w:rPr>
          <w:rFonts w:hint="eastAsia"/>
        </w:rPr>
        <w:t>90:17</w:t>
      </w:r>
      <w:r>
        <w:rPr>
          <w:rFonts w:hint="eastAsia"/>
        </w:rPr>
        <w:t>】愿主我们　神的荣美归于我们身上。愿你坚立我们手所作的工；我们手所作的工，愿你坚立。</w:t>
      </w:r>
    </w:p>
    <w:p w14:paraId="2154C956" w14:textId="77777777" w:rsidR="0062248A" w:rsidRDefault="0062248A" w:rsidP="0062248A">
      <w:r>
        <w:rPr>
          <w:rFonts w:hint="eastAsia"/>
        </w:rPr>
        <w:t xml:space="preserve">    </w:t>
      </w:r>
      <w:r>
        <w:rPr>
          <w:rFonts w:hint="eastAsia"/>
        </w:rPr>
        <w:t>“荣美”有“恩佑”的意思，即神是人的安全保障。</w:t>
      </w:r>
    </w:p>
    <w:p w14:paraId="26907925" w14:textId="685EB1EA" w:rsidR="00054247" w:rsidRDefault="0062248A" w:rsidP="0062248A">
      <w:pPr>
        <w:ind w:firstLine="420"/>
      </w:pPr>
      <w:r>
        <w:rPr>
          <w:rFonts w:hint="eastAsia"/>
        </w:rPr>
        <w:t>人生虽短暂，有神眷顾，我们才能活在祂的恩典里，「我们手所作的工」才能被神「坚立」，让本来「劳苦愁烦」的工作，能够荣神益人、在永恒里有价值。</w:t>
      </w:r>
    </w:p>
    <w:p w14:paraId="123A79C8" w14:textId="77777777" w:rsidR="0062248A" w:rsidRDefault="0062248A" w:rsidP="0062248A"/>
    <w:p w14:paraId="564352C6" w14:textId="77777777" w:rsidR="00DE50B8" w:rsidRDefault="00DE50B8" w:rsidP="00DE50B8">
      <w:r>
        <w:rPr>
          <w:rFonts w:hint="eastAsia"/>
        </w:rPr>
        <w:t>【诗</w:t>
      </w:r>
      <w:r>
        <w:rPr>
          <w:rFonts w:hint="eastAsia"/>
        </w:rPr>
        <w:t>91:4</w:t>
      </w:r>
      <w:r>
        <w:rPr>
          <w:rFonts w:hint="eastAsia"/>
        </w:rPr>
        <w:t>】他必用自己的翎毛遮蔽你，你要投靠在他的翅膀底下。他的诚实是大小的盾牌。</w:t>
      </w:r>
    </w:p>
    <w:p w14:paraId="6FCB6BCA" w14:textId="77777777" w:rsidR="00DE50B8" w:rsidRDefault="00DE50B8" w:rsidP="00DE50B8">
      <w:r>
        <w:rPr>
          <w:rFonts w:hint="eastAsia"/>
        </w:rPr>
        <w:t xml:space="preserve">  </w:t>
      </w:r>
      <w:r>
        <w:rPr>
          <w:rFonts w:hint="eastAsia"/>
        </w:rPr>
        <w:t>这句的原意是，鸟用翎毛与翅膀保护从捕鸟人网罗逃出来的鸟。诗人藉此形容神温暖、安全的保护。</w:t>
      </w:r>
    </w:p>
    <w:p w14:paraId="0511D215" w14:textId="69F319DE" w:rsidR="0062248A" w:rsidRDefault="00DE50B8" w:rsidP="00DE50B8">
      <w:r>
        <w:rPr>
          <w:rFonts w:hint="eastAsia"/>
        </w:rPr>
        <w:t xml:space="preserve">  </w:t>
      </w:r>
      <w:r>
        <w:rPr>
          <w:rFonts w:hint="eastAsia"/>
        </w:rPr>
        <w:t>至高全能的父神是温暖我们的「翅膀」，也是保护我们的「盾牌」，不但温柔，而且有力，神的呵护何等宝贵！</w:t>
      </w:r>
    </w:p>
    <w:p w14:paraId="5BA224CE" w14:textId="77777777" w:rsidR="00DE50B8" w:rsidRDefault="00DE50B8" w:rsidP="00DE50B8"/>
    <w:p w14:paraId="7764A9CC" w14:textId="77777777" w:rsidR="00DE50B8" w:rsidRDefault="00DE50B8" w:rsidP="00DE50B8">
      <w:r>
        <w:rPr>
          <w:rFonts w:hint="eastAsia"/>
        </w:rPr>
        <w:t>【诗</w:t>
      </w:r>
      <w:r>
        <w:rPr>
          <w:rFonts w:hint="eastAsia"/>
        </w:rPr>
        <w:t>91:7</w:t>
      </w:r>
      <w:r>
        <w:rPr>
          <w:rFonts w:hint="eastAsia"/>
        </w:rPr>
        <w:t>】虽有千人仆倒在你旁边，万人仆倒在你右边，这灾却不得临近你。</w:t>
      </w:r>
    </w:p>
    <w:p w14:paraId="6BD2F9B5" w14:textId="77777777" w:rsidR="00DE50B8" w:rsidRDefault="00DE50B8" w:rsidP="00DE50B8">
      <w:r>
        <w:rPr>
          <w:rFonts w:hint="eastAsia"/>
        </w:rPr>
        <w:t xml:space="preserve">    </w:t>
      </w:r>
      <w:r>
        <w:rPr>
          <w:rFonts w:hint="eastAsia"/>
        </w:rPr>
        <w:t>我们若真心投靠神，以至高者为避难所，神必保守眷顾我们。</w:t>
      </w:r>
    </w:p>
    <w:p w14:paraId="7D14F9AB" w14:textId="17C285AC" w:rsidR="00DE50B8" w:rsidRDefault="00DE50B8" w:rsidP="00DE50B8">
      <w:r>
        <w:rPr>
          <w:rFonts w:hint="eastAsia"/>
        </w:rPr>
        <w:t xml:space="preserve">     </w:t>
      </w:r>
      <w:r>
        <w:rPr>
          <w:rFonts w:hint="eastAsia"/>
        </w:rPr>
        <w:t>这个世界虽有许多的祸患、灾害，但我们不必像世人一样恐惧害怕。因为这些事要临到我们，必须先通过神的准许。我们可以放心，一切临到我们的环境和际遇，都通过神的手量过。</w:t>
      </w:r>
    </w:p>
    <w:p w14:paraId="5CD5234C" w14:textId="77777777" w:rsidR="00EB2FE2" w:rsidRDefault="00EB2FE2" w:rsidP="00DE50B8"/>
    <w:p w14:paraId="22EB7E29" w14:textId="77777777" w:rsidR="00EB2FE2" w:rsidRPr="00E46238" w:rsidRDefault="00EB2FE2" w:rsidP="00EB2FE2">
      <w:r w:rsidRPr="005D0720">
        <w:t>————————————————————</w:t>
      </w:r>
    </w:p>
    <w:p w14:paraId="65056AD4" w14:textId="77777777" w:rsidR="00EB2FE2" w:rsidRDefault="00EB2FE2" w:rsidP="00EB2FE2">
      <w:r>
        <w:rPr>
          <w:rFonts w:hint="eastAsia"/>
        </w:rPr>
        <w:t>【诗</w:t>
      </w:r>
      <w:r>
        <w:rPr>
          <w:rFonts w:hint="eastAsia"/>
        </w:rPr>
        <w:t>91:11</w:t>
      </w:r>
      <w:r>
        <w:rPr>
          <w:rFonts w:hint="eastAsia"/>
        </w:rPr>
        <w:t>】因他要为你吩咐他的使者，在你行的一切道路上保护你。</w:t>
      </w:r>
    </w:p>
    <w:p w14:paraId="1BE021C2" w14:textId="77777777" w:rsidR="00EB2FE2" w:rsidRDefault="00EB2FE2" w:rsidP="00EB2FE2">
      <w:r>
        <w:rPr>
          <w:rFonts w:hint="eastAsia"/>
        </w:rPr>
        <w:t xml:space="preserve">    </w:t>
      </w:r>
      <w:r>
        <w:rPr>
          <w:rFonts w:hint="eastAsia"/>
        </w:rPr>
        <w:t>这是神给我们的应许和安慰，当我们承受压力和感到恐惧时，他会做我们随时的帮助，差遣他的使者保护我们。</w:t>
      </w:r>
    </w:p>
    <w:p w14:paraId="54E61295" w14:textId="71868E03" w:rsidR="00EB2FE2" w:rsidRDefault="00EB2FE2" w:rsidP="00EB2FE2">
      <w:pPr>
        <w:ind w:firstLine="420"/>
      </w:pPr>
      <w:r>
        <w:rPr>
          <w:rFonts w:hint="eastAsia"/>
        </w:rPr>
        <w:t>但需要注意的是，“在你行的一切道路上保护你”，前提是“你已将至高者当你的居所</w:t>
      </w:r>
      <w:r>
        <w:rPr>
          <w:rFonts w:hint="eastAsia"/>
        </w:rPr>
        <w:t>"</w:t>
      </w:r>
      <w:r>
        <w:rPr>
          <w:rFonts w:hint="eastAsia"/>
        </w:rPr>
        <w:lastRenderedPageBreak/>
        <w:t>（</w:t>
      </w:r>
      <w:r>
        <w:rPr>
          <w:rFonts w:hint="eastAsia"/>
        </w:rPr>
        <w:t>9</w:t>
      </w:r>
      <w:r>
        <w:rPr>
          <w:rFonts w:hint="eastAsia"/>
        </w:rPr>
        <w:t>节），而且“你行的一切道路”是指一切行在主的旨意中，并非偏行己路的“一切道路上”。</w:t>
      </w:r>
    </w:p>
    <w:p w14:paraId="488D5870" w14:textId="77777777" w:rsidR="00EB2FE2" w:rsidRDefault="00EB2FE2" w:rsidP="00EB2FE2"/>
    <w:p w14:paraId="152729A4" w14:textId="77777777" w:rsidR="00BF5C27" w:rsidRDefault="00BF5C27" w:rsidP="00BF5C27">
      <w:r>
        <w:rPr>
          <w:rFonts w:hint="eastAsia"/>
        </w:rPr>
        <w:t>【诗</w:t>
      </w:r>
      <w:r>
        <w:rPr>
          <w:rFonts w:hint="eastAsia"/>
        </w:rPr>
        <w:t>96:8</w:t>
      </w:r>
      <w:r>
        <w:rPr>
          <w:rFonts w:hint="eastAsia"/>
        </w:rPr>
        <w:t>】要将耶和华的名所当得的荣耀归给他，拿供物来进入他的院宇。</w:t>
      </w:r>
    </w:p>
    <w:p w14:paraId="1A7543CF" w14:textId="600FB0D9" w:rsidR="00BF5C27" w:rsidRDefault="00BF5C27" w:rsidP="00BF5C27">
      <w:r>
        <w:rPr>
          <w:rFonts w:hint="eastAsia"/>
        </w:rPr>
        <w:t xml:space="preserve">    </w:t>
      </w:r>
      <w:r>
        <w:rPr>
          <w:rFonts w:hint="eastAsia"/>
        </w:rPr>
        <w:t>耶和华的名是荣耀和能力的象征，惟有</w:t>
      </w:r>
      <w:r w:rsidR="00AF5035">
        <w:rPr>
          <w:rFonts w:hint="eastAsia"/>
        </w:rPr>
        <w:t>耶和华</w:t>
      </w:r>
      <w:r>
        <w:rPr>
          <w:rFonts w:hint="eastAsia"/>
        </w:rPr>
        <w:t>的名配得大赞美，所以要将荣耀归给他。荣耀若不归给耶和华，必然会被归给偶像，归给人，所以我们当常反省自己，有没有窃取神的荣耀。</w:t>
      </w:r>
    </w:p>
    <w:p w14:paraId="1FB71DC4" w14:textId="77777777" w:rsidR="00BF5C27" w:rsidRDefault="00BF5C27" w:rsidP="00BF5C27">
      <w:r>
        <w:rPr>
          <w:rFonts w:hint="eastAsia"/>
        </w:rPr>
        <w:t xml:space="preserve">    </w:t>
      </w:r>
      <w:r>
        <w:rPr>
          <w:rFonts w:hint="eastAsia"/>
        </w:rPr>
        <w:t>此外，我们也当知道，到神的殿中，不光是索取，也要奉献。所献上的供物，不仅是金钱财物，也是全人全心。</w:t>
      </w:r>
    </w:p>
    <w:p w14:paraId="56637834" w14:textId="2E6D8FDB" w:rsidR="00EB2FE2" w:rsidRDefault="00BF5C27" w:rsidP="00BF5C27">
      <w:pPr>
        <w:ind w:firstLine="420"/>
      </w:pPr>
      <w:r>
        <w:rPr>
          <w:rFonts w:hint="eastAsia"/>
        </w:rPr>
        <w:t>愿每一次敬拜我们都能把荣耀归主名，也把自己全然献上。</w:t>
      </w:r>
    </w:p>
    <w:p w14:paraId="2B09B4E5" w14:textId="77777777" w:rsidR="00BF5C27" w:rsidRDefault="00BF5C27" w:rsidP="00BF5C27"/>
    <w:p w14:paraId="1B7B6782" w14:textId="77777777" w:rsidR="00BF5C27" w:rsidRDefault="00BF5C27" w:rsidP="00BF5C27">
      <w:r>
        <w:rPr>
          <w:rFonts w:hint="eastAsia"/>
        </w:rPr>
        <w:t>【诗</w:t>
      </w:r>
      <w:r>
        <w:rPr>
          <w:rFonts w:hint="eastAsia"/>
        </w:rPr>
        <w:t>96:9</w:t>
      </w:r>
      <w:r>
        <w:rPr>
          <w:rFonts w:hint="eastAsia"/>
        </w:rPr>
        <w:t>】当以圣洁的妆饰敬拜耶和华。全地要在他面前战抖。</w:t>
      </w:r>
    </w:p>
    <w:p w14:paraId="683EA9F6" w14:textId="77777777" w:rsidR="00BF5C27" w:rsidRDefault="00BF5C27" w:rsidP="00BF5C27">
      <w:r>
        <w:rPr>
          <w:rFonts w:hint="eastAsia"/>
        </w:rPr>
        <w:t xml:space="preserve">   </w:t>
      </w:r>
      <w:r>
        <w:rPr>
          <w:rFonts w:hint="eastAsia"/>
        </w:rPr>
        <w:t>「当以圣洁的妆饰敬拜耶和华」，原文可以理解为「当敬拜那圣洁华美中的耶和华」。</w:t>
      </w:r>
    </w:p>
    <w:p w14:paraId="470B2400" w14:textId="77777777" w:rsidR="00BF5C27" w:rsidRDefault="00BF5C27" w:rsidP="00BF5C27">
      <w:r>
        <w:rPr>
          <w:rFonts w:hint="eastAsia"/>
        </w:rPr>
        <w:t xml:space="preserve">    </w:t>
      </w:r>
      <w:r>
        <w:rPr>
          <w:rFonts w:hint="eastAsia"/>
        </w:rPr>
        <w:t>敬拜圣洁华美的神，当然应该用「圣洁的妆饰」；不但外面要端庄整洁，里面更要分别为圣。</w:t>
      </w:r>
    </w:p>
    <w:p w14:paraId="48714EF4" w14:textId="5286ED99" w:rsidR="00BF5C27" w:rsidRDefault="00BF5C27" w:rsidP="008B5641">
      <w:pPr>
        <w:ind w:firstLine="420"/>
      </w:pPr>
      <w:r>
        <w:rPr>
          <w:rFonts w:hint="eastAsia"/>
        </w:rPr>
        <w:t>意思是我们参加敬拜时，仪表、态度都要端正，要心存敬畏，“在祂面前战抖”，而不是随意放肆、敷衍了事。</w:t>
      </w:r>
    </w:p>
    <w:p w14:paraId="2EC18E90" w14:textId="77777777" w:rsidR="008B5641" w:rsidRDefault="008B5641" w:rsidP="008B5641"/>
    <w:p w14:paraId="4D797B54" w14:textId="77777777" w:rsidR="008B5641" w:rsidRPr="00E46238" w:rsidRDefault="008B5641" w:rsidP="008B5641">
      <w:r w:rsidRPr="005D0720">
        <w:t>————————————————————</w:t>
      </w:r>
    </w:p>
    <w:p w14:paraId="65B45F50" w14:textId="77777777" w:rsidR="008B5641" w:rsidRDefault="008B5641" w:rsidP="008B5641">
      <w:r>
        <w:rPr>
          <w:rFonts w:hint="eastAsia"/>
        </w:rPr>
        <w:t>【诗</w:t>
      </w:r>
      <w:r>
        <w:rPr>
          <w:rFonts w:hint="eastAsia"/>
        </w:rPr>
        <w:t>100:1</w:t>
      </w:r>
      <w:r>
        <w:rPr>
          <w:rFonts w:hint="eastAsia"/>
        </w:rPr>
        <w:t>】普天下当向耶和华欢呼。</w:t>
      </w:r>
    </w:p>
    <w:p w14:paraId="53B975B3" w14:textId="77777777" w:rsidR="008B5641" w:rsidRDefault="008B5641" w:rsidP="008B5641">
      <w:r>
        <w:rPr>
          <w:rFonts w:hint="eastAsia"/>
        </w:rPr>
        <w:t>【诗</w:t>
      </w:r>
      <w:r>
        <w:rPr>
          <w:rFonts w:hint="eastAsia"/>
        </w:rPr>
        <w:t>100:2</w:t>
      </w:r>
      <w:r>
        <w:rPr>
          <w:rFonts w:hint="eastAsia"/>
        </w:rPr>
        <w:t>】你们当乐意侍奉耶和华，当来向他歌唱。</w:t>
      </w:r>
    </w:p>
    <w:p w14:paraId="0CE5349D" w14:textId="77777777" w:rsidR="008B5641" w:rsidRDefault="008B5641" w:rsidP="008B5641">
      <w:r>
        <w:rPr>
          <w:rFonts w:hint="eastAsia"/>
        </w:rPr>
        <w:t>【诗</w:t>
      </w:r>
      <w:r>
        <w:rPr>
          <w:rFonts w:hint="eastAsia"/>
        </w:rPr>
        <w:t>100:3</w:t>
      </w:r>
      <w:r>
        <w:rPr>
          <w:rFonts w:hint="eastAsia"/>
        </w:rPr>
        <w:t>】你们当晓得耶和华是　神。我们是他造的，也是属他的；我们是他的民，也是他草场的羊。</w:t>
      </w:r>
    </w:p>
    <w:p w14:paraId="502023AE" w14:textId="77777777" w:rsidR="008B5641" w:rsidRDefault="008B5641" w:rsidP="008B5641">
      <w:r>
        <w:rPr>
          <w:rFonts w:hint="eastAsia"/>
        </w:rPr>
        <w:t>【诗</w:t>
      </w:r>
      <w:r>
        <w:rPr>
          <w:rFonts w:hint="eastAsia"/>
        </w:rPr>
        <w:t>100:4</w:t>
      </w:r>
      <w:r>
        <w:rPr>
          <w:rFonts w:hint="eastAsia"/>
        </w:rPr>
        <w:t>】当称谢进入他的门，当赞美进入他的院；当感谢他，称颂他的名。</w:t>
      </w:r>
    </w:p>
    <w:p w14:paraId="7C05B056" w14:textId="77777777" w:rsidR="008B5641" w:rsidRDefault="008B5641" w:rsidP="008B5641">
      <w:r>
        <w:rPr>
          <w:rFonts w:hint="eastAsia"/>
        </w:rPr>
        <w:t>【诗</w:t>
      </w:r>
      <w:r>
        <w:rPr>
          <w:rFonts w:hint="eastAsia"/>
        </w:rPr>
        <w:t>100:5</w:t>
      </w:r>
      <w:r>
        <w:rPr>
          <w:rFonts w:hint="eastAsia"/>
        </w:rPr>
        <w:t>】因为耶和华本为善，他的慈爱存到永远，他的信实直到万代。</w:t>
      </w:r>
    </w:p>
    <w:p w14:paraId="014AC330" w14:textId="77777777" w:rsidR="008B5641" w:rsidRDefault="008B5641" w:rsidP="008B5641">
      <w:r>
        <w:rPr>
          <w:rFonts w:hint="eastAsia"/>
        </w:rPr>
        <w:t xml:space="preserve">  </w:t>
      </w:r>
      <w:r>
        <w:rPr>
          <w:rFonts w:hint="eastAsia"/>
        </w:rPr>
        <w:t>诗篇</w:t>
      </w:r>
      <w:r>
        <w:rPr>
          <w:rFonts w:hint="eastAsia"/>
        </w:rPr>
        <w:t>100</w:t>
      </w:r>
      <w:r>
        <w:rPr>
          <w:rFonts w:hint="eastAsia"/>
        </w:rPr>
        <w:t>篇是一首赞美神的敬拜颂赞诗，诗人劝勉百姓以喜乐的心赞美神，呼吁所有人都来赞美和敬拜“耶和华”。</w:t>
      </w:r>
    </w:p>
    <w:p w14:paraId="2C2ECA4D" w14:textId="77777777" w:rsidR="008B5641" w:rsidRDefault="008B5641" w:rsidP="008B5641">
      <w:r>
        <w:rPr>
          <w:rFonts w:hint="eastAsia"/>
        </w:rPr>
        <w:t xml:space="preserve">  </w:t>
      </w:r>
      <w:r>
        <w:rPr>
          <w:rFonts w:hint="eastAsia"/>
        </w:rPr>
        <w:t>本诗提到耶和华的三个属性：</w:t>
      </w:r>
      <w:r>
        <w:rPr>
          <w:rFonts w:hint="eastAsia"/>
        </w:rPr>
        <w:t>1</w:t>
      </w:r>
      <w:r>
        <w:rPr>
          <w:rFonts w:hint="eastAsia"/>
        </w:rPr>
        <w:t>、良善一一耶和华本为善。２、慈爱一一他的慈爱存到永远。</w:t>
      </w:r>
      <w:r>
        <w:rPr>
          <w:rFonts w:hint="eastAsia"/>
        </w:rPr>
        <w:t>3</w:t>
      </w:r>
      <w:r>
        <w:rPr>
          <w:rFonts w:hint="eastAsia"/>
        </w:rPr>
        <w:t>、信实一一他的信实直到万代。</w:t>
      </w:r>
    </w:p>
    <w:p w14:paraId="1A13B8DA" w14:textId="77777777" w:rsidR="008B5641" w:rsidRDefault="008B5641" w:rsidP="008B5641">
      <w:r>
        <w:rPr>
          <w:rFonts w:hint="eastAsia"/>
        </w:rPr>
        <w:t xml:space="preserve">  </w:t>
      </w:r>
      <w:r>
        <w:rPr>
          <w:rFonts w:hint="eastAsia"/>
        </w:rPr>
        <w:t>本诗提到耶和华的四种身份：</w:t>
      </w:r>
      <w:r>
        <w:rPr>
          <w:rFonts w:hint="eastAsia"/>
        </w:rPr>
        <w:t>1.</w:t>
      </w:r>
      <w:r>
        <w:rPr>
          <w:rFonts w:hint="eastAsia"/>
        </w:rPr>
        <w:t>祂是创造者——我们是祂造的。</w:t>
      </w:r>
      <w:r>
        <w:rPr>
          <w:rFonts w:hint="eastAsia"/>
        </w:rPr>
        <w:t>2.</w:t>
      </w:r>
      <w:r>
        <w:rPr>
          <w:rFonts w:hint="eastAsia"/>
        </w:rPr>
        <w:t>祂是主人——我们是属祂的。</w:t>
      </w:r>
      <w:r>
        <w:rPr>
          <w:rFonts w:hint="eastAsia"/>
        </w:rPr>
        <w:t>3.</w:t>
      </w:r>
      <w:r>
        <w:rPr>
          <w:rFonts w:hint="eastAsia"/>
        </w:rPr>
        <w:t>祂是君王——我们是祂的民。</w:t>
      </w:r>
      <w:r>
        <w:rPr>
          <w:rFonts w:hint="eastAsia"/>
        </w:rPr>
        <w:t>4.</w:t>
      </w:r>
      <w:r>
        <w:rPr>
          <w:rFonts w:hint="eastAsia"/>
        </w:rPr>
        <w:t>祂是好牧者——我们是祂草场上的羊。</w:t>
      </w:r>
    </w:p>
    <w:p w14:paraId="01A7501D" w14:textId="77777777" w:rsidR="008B5641" w:rsidRDefault="008B5641" w:rsidP="008B5641">
      <w:r>
        <w:rPr>
          <w:rFonts w:hint="eastAsia"/>
        </w:rPr>
        <w:lastRenderedPageBreak/>
        <w:t xml:space="preserve">  </w:t>
      </w:r>
      <w:r>
        <w:rPr>
          <w:rFonts w:hint="eastAsia"/>
        </w:rPr>
        <w:t>这三种属性，四种身份，表明耶和华配受敬拜、感恩和赞美。</w:t>
      </w:r>
    </w:p>
    <w:p w14:paraId="0AB91A41" w14:textId="2DC7D195" w:rsidR="008B5641" w:rsidRDefault="008B5641" w:rsidP="008B5641">
      <w:r>
        <w:rPr>
          <w:rFonts w:hint="eastAsia"/>
        </w:rPr>
        <w:t xml:space="preserve">  </w:t>
      </w:r>
      <w:r>
        <w:rPr>
          <w:rFonts w:hint="eastAsia"/>
        </w:rPr>
        <w:t>在本诗中诗人向百姓发出了七个呼召：</w:t>
      </w:r>
      <w:r>
        <w:rPr>
          <w:rFonts w:hint="eastAsia"/>
        </w:rPr>
        <w:t>1.</w:t>
      </w:r>
      <w:r>
        <w:rPr>
          <w:rFonts w:hint="eastAsia"/>
        </w:rPr>
        <w:t>当向耶和华欢呼。</w:t>
      </w:r>
      <w:r>
        <w:rPr>
          <w:rFonts w:hint="eastAsia"/>
        </w:rPr>
        <w:t>2.</w:t>
      </w:r>
      <w:r>
        <w:rPr>
          <w:rFonts w:hint="eastAsia"/>
        </w:rPr>
        <w:t>当乐意事奉耶和华。</w:t>
      </w:r>
      <w:r>
        <w:rPr>
          <w:rFonts w:hint="eastAsia"/>
        </w:rPr>
        <w:t>3.</w:t>
      </w:r>
      <w:r>
        <w:rPr>
          <w:rFonts w:hint="eastAsia"/>
        </w:rPr>
        <w:t>当来向祂歌唱。</w:t>
      </w:r>
      <w:r>
        <w:rPr>
          <w:rFonts w:hint="eastAsia"/>
        </w:rPr>
        <w:t>4.</w:t>
      </w:r>
      <w:r>
        <w:rPr>
          <w:rFonts w:hint="eastAsia"/>
        </w:rPr>
        <w:t>当晓得耶和华是神。</w:t>
      </w:r>
      <w:r>
        <w:rPr>
          <w:rFonts w:hint="eastAsia"/>
        </w:rPr>
        <w:t>5.</w:t>
      </w:r>
      <w:r>
        <w:rPr>
          <w:rFonts w:hint="eastAsia"/>
        </w:rPr>
        <w:t>当称谢进入祂的门。</w:t>
      </w:r>
      <w:r>
        <w:rPr>
          <w:rFonts w:hint="eastAsia"/>
        </w:rPr>
        <w:t>6.</w:t>
      </w:r>
      <w:r>
        <w:rPr>
          <w:rFonts w:hint="eastAsia"/>
        </w:rPr>
        <w:t>当赞美进入祂的院。</w:t>
      </w:r>
      <w:r w:rsidR="00562657">
        <w:rPr>
          <w:rFonts w:hint="eastAsia"/>
        </w:rPr>
        <w:t>7.</w:t>
      </w:r>
      <w:r w:rsidR="00562657" w:rsidRPr="00562657">
        <w:rPr>
          <w:rFonts w:hint="eastAsia"/>
        </w:rPr>
        <w:t xml:space="preserve"> </w:t>
      </w:r>
      <w:r w:rsidR="00562657">
        <w:rPr>
          <w:rFonts w:hint="eastAsia"/>
        </w:rPr>
        <w:t>当感谢他，称颂他的名。</w:t>
      </w:r>
    </w:p>
    <w:p w14:paraId="03361969" w14:textId="7A30E3CC" w:rsidR="008B5641" w:rsidRDefault="008B5641" w:rsidP="008B5641">
      <w:r>
        <w:rPr>
          <w:rFonts w:hint="eastAsia"/>
        </w:rPr>
        <w:t xml:space="preserve">  </w:t>
      </w:r>
      <w:r>
        <w:rPr>
          <w:rFonts w:hint="eastAsia"/>
        </w:rPr>
        <w:t>这七个呼召，在召唤神的百姓，向神献上敬拜、感恩和赞美。</w:t>
      </w:r>
    </w:p>
    <w:p w14:paraId="4EAB2C96" w14:textId="77777777" w:rsidR="00511E33" w:rsidRDefault="00511E33" w:rsidP="008B5641"/>
    <w:p w14:paraId="2E9BCF4B" w14:textId="706FC8E6" w:rsidR="00511E33" w:rsidRPr="00511E33" w:rsidRDefault="00511E33" w:rsidP="008B5641">
      <w:r w:rsidRPr="005D0720">
        <w:t>————————————————————</w:t>
      </w:r>
    </w:p>
    <w:p w14:paraId="20109C62" w14:textId="77777777" w:rsidR="00511E33" w:rsidRDefault="00511E33" w:rsidP="00511E33">
      <w:r>
        <w:rPr>
          <w:rFonts w:hint="eastAsia"/>
        </w:rPr>
        <w:t>【诗</w:t>
      </w:r>
      <w:r>
        <w:rPr>
          <w:rFonts w:hint="eastAsia"/>
        </w:rPr>
        <w:t>103:1</w:t>
      </w:r>
      <w:r>
        <w:rPr>
          <w:rFonts w:hint="eastAsia"/>
        </w:rPr>
        <w:t>】我的心哪，你要称颂耶和华，凡在我里面的，也要称颂他的圣名！</w:t>
      </w:r>
    </w:p>
    <w:p w14:paraId="384C1153" w14:textId="77777777" w:rsidR="00511E33" w:rsidRDefault="00511E33" w:rsidP="00511E33">
      <w:r>
        <w:rPr>
          <w:rFonts w:hint="eastAsia"/>
        </w:rPr>
        <w:t>【诗</w:t>
      </w:r>
      <w:r>
        <w:rPr>
          <w:rFonts w:hint="eastAsia"/>
        </w:rPr>
        <w:t>103:2</w:t>
      </w:r>
      <w:r>
        <w:rPr>
          <w:rFonts w:hint="eastAsia"/>
        </w:rPr>
        <w:t>】我的心哪，你要称颂耶和华，不可忘记他的一切恩惠。</w:t>
      </w:r>
    </w:p>
    <w:p w14:paraId="5941800E" w14:textId="77777777" w:rsidR="00511E33" w:rsidRDefault="00511E33" w:rsidP="00511E33">
      <w:r>
        <w:rPr>
          <w:rFonts w:hint="eastAsia"/>
        </w:rPr>
        <w:t xml:space="preserve">  </w:t>
      </w:r>
      <w:r>
        <w:rPr>
          <w:rFonts w:hint="eastAsia"/>
        </w:rPr>
        <w:t>“心”原文是「灵魂、生命」。</w:t>
      </w:r>
      <w:r>
        <w:rPr>
          <w:rFonts w:hint="eastAsia"/>
        </w:rPr>
        <w:t xml:space="preserve"> </w:t>
      </w:r>
      <w:r>
        <w:rPr>
          <w:rFonts w:hint="eastAsia"/>
        </w:rPr>
        <w:t>“凡在我里面的”：指整个人。</w:t>
      </w:r>
    </w:p>
    <w:p w14:paraId="40DA904C" w14:textId="77777777" w:rsidR="00511E33" w:rsidRDefault="00511E33" w:rsidP="00511E33">
      <w:r>
        <w:rPr>
          <w:rFonts w:hint="eastAsia"/>
        </w:rPr>
        <w:t xml:space="preserve">  </w:t>
      </w:r>
      <w:r>
        <w:rPr>
          <w:rFonts w:hint="eastAsia"/>
        </w:rPr>
        <w:t>诗人愿用身、心、灵都来称颂耶和华，就是以全心全人，尽己所能地向神赞美。这是人作为受造物的最大义务，也是打开人生幸福与祝福之门的钥匙。</w:t>
      </w:r>
    </w:p>
    <w:p w14:paraId="136F2D31" w14:textId="1BDE8D14" w:rsidR="00511E33" w:rsidRDefault="00511E33" w:rsidP="00511E33">
      <w:r>
        <w:rPr>
          <w:rFonts w:hint="eastAsia"/>
        </w:rPr>
        <w:t xml:space="preserve">  </w:t>
      </w:r>
      <w:r>
        <w:rPr>
          <w:rFonts w:hint="eastAsia"/>
        </w:rPr>
        <w:t>诗人也加上了一个重要的提醒，即“不可忘记”。人是健忘的，「等不多时，他们就忘了祂的作为，不仰望祂的指教」</w:t>
      </w:r>
      <w:r>
        <w:rPr>
          <w:rFonts w:hint="eastAsia"/>
        </w:rPr>
        <w:t>(</w:t>
      </w:r>
      <w:r>
        <w:rPr>
          <w:rFonts w:hint="eastAsia"/>
        </w:rPr>
        <w:t>诗一百零六</w:t>
      </w:r>
      <w:proofErr w:type="gramStart"/>
      <w:r>
        <w:rPr>
          <w:rFonts w:hint="eastAsia"/>
        </w:rPr>
        <w:t>13</w:t>
      </w:r>
      <w:proofErr w:type="gramEnd"/>
      <w:r>
        <w:rPr>
          <w:rFonts w:hint="eastAsia"/>
        </w:rPr>
        <w:t>)</w:t>
      </w:r>
      <w:r>
        <w:rPr>
          <w:rFonts w:hint="eastAsia"/>
        </w:rPr>
        <w:t>，结果就离开神，</w:t>
      </w:r>
      <w:proofErr w:type="gramStart"/>
      <w:r>
        <w:rPr>
          <w:rFonts w:hint="eastAsia"/>
        </w:rPr>
        <w:t>去事奉</w:t>
      </w:r>
      <w:proofErr w:type="gramEnd"/>
      <w:r>
        <w:rPr>
          <w:rFonts w:hint="eastAsia"/>
        </w:rPr>
        <w:t>偶像了。因此，我们只有常常「称颂耶和华」，才能不忘记他的「恩惠」。</w:t>
      </w:r>
    </w:p>
    <w:p w14:paraId="0C9DF150" w14:textId="77777777" w:rsidR="00511E33" w:rsidRDefault="00511E33" w:rsidP="00511E33"/>
    <w:p w14:paraId="7435FFEB" w14:textId="77777777" w:rsidR="00552CEB" w:rsidRDefault="00552CEB" w:rsidP="00552CEB">
      <w:r>
        <w:rPr>
          <w:rFonts w:hint="eastAsia"/>
        </w:rPr>
        <w:t>【诗</w:t>
      </w:r>
      <w:r>
        <w:rPr>
          <w:rFonts w:hint="eastAsia"/>
        </w:rPr>
        <w:t>103:3</w:t>
      </w:r>
      <w:r>
        <w:rPr>
          <w:rFonts w:hint="eastAsia"/>
        </w:rPr>
        <w:t>】他赦免你的一切罪孽，医治你的一切疾病。</w:t>
      </w:r>
    </w:p>
    <w:p w14:paraId="56A7D5B4" w14:textId="77777777" w:rsidR="00552CEB" w:rsidRDefault="00552CEB" w:rsidP="00552CEB">
      <w:r>
        <w:rPr>
          <w:rFonts w:hint="eastAsia"/>
        </w:rPr>
        <w:t xml:space="preserve">  </w:t>
      </w:r>
      <w:r>
        <w:rPr>
          <w:rFonts w:hint="eastAsia"/>
        </w:rPr>
        <w:t>本诗中有五个</w:t>
      </w:r>
      <w:r>
        <w:rPr>
          <w:rFonts w:hint="eastAsia"/>
        </w:rPr>
        <w:t>"</w:t>
      </w:r>
      <w:r>
        <w:rPr>
          <w:rFonts w:hint="eastAsia"/>
        </w:rPr>
        <w:t>一切″，「一切恩惠」（</w:t>
      </w:r>
      <w:r>
        <w:rPr>
          <w:rFonts w:hint="eastAsia"/>
        </w:rPr>
        <w:t>2</w:t>
      </w:r>
      <w:r>
        <w:rPr>
          <w:rFonts w:hint="eastAsia"/>
        </w:rPr>
        <w:t>节）「一切罪孽」（</w:t>
      </w:r>
      <w:r>
        <w:rPr>
          <w:rFonts w:hint="eastAsia"/>
        </w:rPr>
        <w:t>3</w:t>
      </w:r>
      <w:r>
        <w:rPr>
          <w:rFonts w:hint="eastAsia"/>
        </w:rPr>
        <w:t>节）、「一切疾病」（</w:t>
      </w:r>
      <w:r>
        <w:rPr>
          <w:rFonts w:hint="eastAsia"/>
        </w:rPr>
        <w:t>3</w:t>
      </w:r>
      <w:r>
        <w:rPr>
          <w:rFonts w:hint="eastAsia"/>
        </w:rPr>
        <w:t>节），「一切受屈的人」（</w:t>
      </w:r>
      <w:r>
        <w:rPr>
          <w:rFonts w:hint="eastAsia"/>
        </w:rPr>
        <w:t>6</w:t>
      </w:r>
      <w:r>
        <w:rPr>
          <w:rFonts w:hint="eastAsia"/>
        </w:rPr>
        <w:t>节），「一切被祂造的」（</w:t>
      </w:r>
      <w:r>
        <w:rPr>
          <w:rFonts w:hint="eastAsia"/>
        </w:rPr>
        <w:t>22</w:t>
      </w:r>
      <w:r>
        <w:rPr>
          <w:rFonts w:hint="eastAsia"/>
        </w:rPr>
        <w:t>节）。表明神的救恩是完备的，包括人所需要的</w:t>
      </w:r>
      <w:r>
        <w:rPr>
          <w:rFonts w:hint="eastAsia"/>
        </w:rPr>
        <w:t>"</w:t>
      </w:r>
      <w:r>
        <w:rPr>
          <w:rFonts w:hint="eastAsia"/>
        </w:rPr>
        <w:t>一切″，无论身体、心灵，现在的及将来的需要，祂都能满足。</w:t>
      </w:r>
    </w:p>
    <w:p w14:paraId="7FBE33A0" w14:textId="77777777" w:rsidR="00552CEB" w:rsidRDefault="00552CEB" w:rsidP="00552CEB">
      <w:r>
        <w:rPr>
          <w:rFonts w:hint="eastAsia"/>
        </w:rPr>
        <w:t xml:space="preserve">  "</w:t>
      </w:r>
      <w:r>
        <w:rPr>
          <w:rFonts w:hint="eastAsia"/>
        </w:rPr>
        <w:t>赦免你的一切罪孽″，指神有赦罪的权柄，只要是信靠主名，真心悔改的，不管怎样的罪，神都能赦免。</w:t>
      </w:r>
    </w:p>
    <w:p w14:paraId="72506476" w14:textId="3ECF8E24" w:rsidR="00511E33" w:rsidRDefault="00552CEB" w:rsidP="00552CEB">
      <w:r>
        <w:rPr>
          <w:rFonts w:hint="eastAsia"/>
        </w:rPr>
        <w:t xml:space="preserve">  "</w:t>
      </w:r>
      <w:r>
        <w:rPr>
          <w:rFonts w:hint="eastAsia"/>
        </w:rPr>
        <w:t>医治你的一切疾病″，指神有医治的权柄和能力，他广行医治。但不意味着他此刻就医治你，也不意味着他必须医治你。</w:t>
      </w:r>
    </w:p>
    <w:p w14:paraId="020AD388" w14:textId="77777777" w:rsidR="00552CEB" w:rsidRDefault="00552CEB" w:rsidP="00552CEB"/>
    <w:p w14:paraId="60688E5E" w14:textId="77777777" w:rsidR="00552CEB" w:rsidRPr="00511E33" w:rsidRDefault="00552CEB" w:rsidP="00552CEB">
      <w:r w:rsidRPr="005D0720">
        <w:t>————————————————————</w:t>
      </w:r>
    </w:p>
    <w:p w14:paraId="15C63C15" w14:textId="77777777" w:rsidR="002F1C33" w:rsidRDefault="002F1C33" w:rsidP="002F1C33">
      <w:r>
        <w:rPr>
          <w:rFonts w:hint="eastAsia"/>
        </w:rPr>
        <w:t>【诗</w:t>
      </w:r>
      <w:r>
        <w:rPr>
          <w:rFonts w:hint="eastAsia"/>
        </w:rPr>
        <w:t>103:4</w:t>
      </w:r>
      <w:r>
        <w:rPr>
          <w:rFonts w:hint="eastAsia"/>
        </w:rPr>
        <w:t>】他救赎你的命脱离死亡，以仁爱和慈悲为你的冠冕。</w:t>
      </w:r>
    </w:p>
    <w:p w14:paraId="70FBA94C" w14:textId="77777777" w:rsidR="002F1C33" w:rsidRDefault="002F1C33" w:rsidP="002F1C33">
      <w:r>
        <w:rPr>
          <w:rFonts w:hint="eastAsia"/>
        </w:rPr>
        <w:t xml:space="preserve">  </w:t>
      </w:r>
      <w:r>
        <w:rPr>
          <w:rFonts w:hint="eastAsia"/>
        </w:rPr>
        <w:t>“他救赎你的命脱离死亡”，既可指神拯救我们脱离各样的危险，使我们不至于未到期而亡。也可指将来的复活和永生，</w:t>
      </w:r>
      <w:r>
        <w:rPr>
          <w:rFonts w:hint="eastAsia"/>
        </w:rPr>
        <w:t>"</w:t>
      </w:r>
      <w:r>
        <w:rPr>
          <w:rFonts w:hint="eastAsia"/>
        </w:rPr>
        <w:t>叫一切信他的，不至灭亡，反得永生。″</w:t>
      </w:r>
    </w:p>
    <w:p w14:paraId="64661F4B" w14:textId="019AC73E" w:rsidR="00552CEB" w:rsidRDefault="002F1C33" w:rsidP="002F1C33">
      <w:r>
        <w:rPr>
          <w:rFonts w:hint="eastAsia"/>
        </w:rPr>
        <w:t xml:space="preserve">  </w:t>
      </w:r>
      <w:r>
        <w:rPr>
          <w:rFonts w:hint="eastAsia"/>
        </w:rPr>
        <w:t>“以仁爱和慈悲为你的冠冕”，「仁爱」可译为「不变的爱」是盟约中的用语，特指神向祂的百姓信守圣约的「不变的爱」。「慈悲」即「怜悯」。指神将他“不变的爱”和“丰盛的怜悯”赐给人，使因罪失去了神的形象的人，重获恩典和荣耀。</w:t>
      </w:r>
    </w:p>
    <w:p w14:paraId="14A7B333" w14:textId="77777777" w:rsidR="002F1C33" w:rsidRDefault="002F1C33" w:rsidP="002F1C33"/>
    <w:p w14:paraId="7E3B4820" w14:textId="77777777" w:rsidR="002F1C33" w:rsidRDefault="002F1C33" w:rsidP="002F1C33">
      <w:r>
        <w:rPr>
          <w:rFonts w:hint="eastAsia"/>
        </w:rPr>
        <w:t>【诗</w:t>
      </w:r>
      <w:r>
        <w:rPr>
          <w:rFonts w:hint="eastAsia"/>
        </w:rPr>
        <w:t>103:5</w:t>
      </w:r>
      <w:r>
        <w:rPr>
          <w:rFonts w:hint="eastAsia"/>
        </w:rPr>
        <w:t>】他用美物使你所愿的得以知足，以致你如鹰返老还童。</w:t>
      </w:r>
    </w:p>
    <w:p w14:paraId="434AEEE2" w14:textId="77777777" w:rsidR="002F1C33" w:rsidRDefault="002F1C33" w:rsidP="002F1C33">
      <w:r>
        <w:rPr>
          <w:rFonts w:hint="eastAsia"/>
        </w:rPr>
        <w:t>"</w:t>
      </w:r>
      <w:r>
        <w:rPr>
          <w:rFonts w:hint="eastAsia"/>
        </w:rPr>
        <w:t>祂用美物使你所愿的得以知足″，指</w:t>
      </w:r>
      <w:proofErr w:type="gramStart"/>
      <w:r>
        <w:rPr>
          <w:rFonts w:hint="eastAsia"/>
        </w:rPr>
        <w:t>神供应</w:t>
      </w:r>
      <w:proofErr w:type="gramEnd"/>
      <w:r>
        <w:rPr>
          <w:rFonts w:hint="eastAsia"/>
        </w:rPr>
        <w:t>我们的需要，用美物使我们得以满足。</w:t>
      </w:r>
      <w:r>
        <w:rPr>
          <w:rFonts w:hint="eastAsia"/>
        </w:rPr>
        <w:t>"</w:t>
      </w:r>
      <w:r>
        <w:rPr>
          <w:rFonts w:hint="eastAsia"/>
        </w:rPr>
        <w:t>他未尝留下一样好处不给那些行动正直的人。</w:t>
      </w:r>
      <w:r>
        <w:rPr>
          <w:rFonts w:hint="eastAsia"/>
        </w:rPr>
        <w:t>"(</w:t>
      </w:r>
      <w:r>
        <w:rPr>
          <w:rFonts w:hint="eastAsia"/>
        </w:rPr>
        <w:t>诗</w:t>
      </w:r>
      <w:r>
        <w:rPr>
          <w:rFonts w:hint="eastAsia"/>
        </w:rPr>
        <w:t>84:11)</w:t>
      </w:r>
    </w:p>
    <w:p w14:paraId="0D449928" w14:textId="2CBB264D" w:rsidR="002F1C33" w:rsidRDefault="002F1C33" w:rsidP="002F1C33">
      <w:r>
        <w:rPr>
          <w:rFonts w:hint="eastAsia"/>
        </w:rPr>
        <w:t>“以致你如鹰返老还童”，比喻神的儿女能像鹰一样生命更新，充满活力。</w:t>
      </w:r>
      <w:r>
        <w:rPr>
          <w:rFonts w:hint="eastAsia"/>
        </w:rPr>
        <w:t>"</w:t>
      </w:r>
      <w:r>
        <w:rPr>
          <w:rFonts w:hint="eastAsia"/>
        </w:rPr>
        <w:t>但那等候耶和华的，必从新得力。他们必如鹰展翅上腾。″</w:t>
      </w:r>
      <w:r>
        <w:rPr>
          <w:rFonts w:hint="eastAsia"/>
        </w:rPr>
        <w:t>(</w:t>
      </w:r>
      <w:r>
        <w:rPr>
          <w:rFonts w:hint="eastAsia"/>
        </w:rPr>
        <w:t>赛</w:t>
      </w:r>
      <w:r>
        <w:rPr>
          <w:rFonts w:hint="eastAsia"/>
        </w:rPr>
        <w:t>40:31)</w:t>
      </w:r>
    </w:p>
    <w:p w14:paraId="7F5EC506" w14:textId="77777777" w:rsidR="002F1C33" w:rsidRDefault="002F1C33" w:rsidP="002F1C33"/>
    <w:p w14:paraId="09476DDB" w14:textId="77777777" w:rsidR="002F1C33" w:rsidRDefault="002F1C33" w:rsidP="002F1C33">
      <w:r>
        <w:rPr>
          <w:rFonts w:hint="eastAsia"/>
        </w:rPr>
        <w:t>【诗</w:t>
      </w:r>
      <w:r>
        <w:rPr>
          <w:rFonts w:hint="eastAsia"/>
        </w:rPr>
        <w:t>103:6</w:t>
      </w:r>
      <w:r>
        <w:rPr>
          <w:rFonts w:hint="eastAsia"/>
        </w:rPr>
        <w:t>】耶和华施行公义，为一切受屈的人伸冤。</w:t>
      </w:r>
    </w:p>
    <w:p w14:paraId="144E2D79" w14:textId="77777777" w:rsidR="002F1C33" w:rsidRDefault="002F1C33" w:rsidP="002F1C33">
      <w:r>
        <w:rPr>
          <w:rFonts w:hint="eastAsia"/>
        </w:rPr>
        <w:t>「受屈的人」原文是受欺压的人。</w:t>
      </w:r>
    </w:p>
    <w:p w14:paraId="714B71C2" w14:textId="1633364E" w:rsidR="002F1C33" w:rsidRDefault="002F1C33" w:rsidP="002F1C33">
      <w:r>
        <w:rPr>
          <w:rFonts w:hint="eastAsia"/>
        </w:rPr>
        <w:t>神必会使归在他名下的百姓得着他的拯救和保护。而使那些以强暴欺压人的受公义的审判。</w:t>
      </w:r>
    </w:p>
    <w:p w14:paraId="7BBA9160" w14:textId="77777777" w:rsidR="002F1C33" w:rsidRDefault="002F1C33" w:rsidP="002F1C33"/>
    <w:p w14:paraId="017A2144" w14:textId="77777777" w:rsidR="009B49A4" w:rsidRPr="00511E33" w:rsidRDefault="009B49A4" w:rsidP="009B49A4">
      <w:r w:rsidRPr="005D0720">
        <w:t>————————————————————</w:t>
      </w:r>
    </w:p>
    <w:p w14:paraId="5BB0DB38" w14:textId="77777777" w:rsidR="00EE4314" w:rsidRDefault="00EE4314" w:rsidP="00EE4314">
      <w:r>
        <w:rPr>
          <w:rFonts w:hint="eastAsia"/>
        </w:rPr>
        <w:t>【诗</w:t>
      </w:r>
      <w:r>
        <w:rPr>
          <w:rFonts w:hint="eastAsia"/>
        </w:rPr>
        <w:t>103:7</w:t>
      </w:r>
      <w:r>
        <w:rPr>
          <w:rFonts w:hint="eastAsia"/>
        </w:rPr>
        <w:t>】他使摩西知道他的法则，叫以色列人晓得他的作为。</w:t>
      </w:r>
    </w:p>
    <w:p w14:paraId="15632AD8" w14:textId="66EE1896" w:rsidR="002F1C33" w:rsidRDefault="00EE4314" w:rsidP="00EE4314">
      <w:pPr>
        <w:ind w:firstLine="420"/>
      </w:pPr>
      <w:r>
        <w:rPr>
          <w:rFonts w:hint="eastAsia"/>
        </w:rPr>
        <w:t>从埃及到应许之地，在那极其艰辛的旷野路上，神向摩西启示他的法则，颁布他的律法，又向以色列民显出他的作为，让他们经历神的大能和奇妙。</w:t>
      </w:r>
    </w:p>
    <w:p w14:paraId="396B63E2" w14:textId="77777777" w:rsidR="00EE4314" w:rsidRDefault="00EE4314" w:rsidP="00EE4314"/>
    <w:p w14:paraId="08B368CE" w14:textId="77777777" w:rsidR="00ED7A9C" w:rsidRDefault="00ED7A9C" w:rsidP="00ED7A9C">
      <w:r>
        <w:rPr>
          <w:rFonts w:hint="eastAsia"/>
        </w:rPr>
        <w:t>【诗</w:t>
      </w:r>
      <w:r>
        <w:rPr>
          <w:rFonts w:hint="eastAsia"/>
        </w:rPr>
        <w:t>103:8</w:t>
      </w:r>
      <w:r>
        <w:rPr>
          <w:rFonts w:hint="eastAsia"/>
        </w:rPr>
        <w:t>】耶和华有怜悯，有恩典，不轻易发怒，且有丰盛的慈爱。</w:t>
      </w:r>
    </w:p>
    <w:p w14:paraId="65C85451" w14:textId="77777777" w:rsidR="00ED7A9C" w:rsidRDefault="00ED7A9C" w:rsidP="00ED7A9C">
      <w:r>
        <w:rPr>
          <w:rFonts w:hint="eastAsia"/>
        </w:rPr>
        <w:t>【诗</w:t>
      </w:r>
      <w:r>
        <w:rPr>
          <w:rFonts w:hint="eastAsia"/>
        </w:rPr>
        <w:t>103:9</w:t>
      </w:r>
      <w:r>
        <w:rPr>
          <w:rFonts w:hint="eastAsia"/>
        </w:rPr>
        <w:t>】他不长久责备，也不永远怀怒。</w:t>
      </w:r>
    </w:p>
    <w:p w14:paraId="725DC528" w14:textId="51578B14" w:rsidR="00EE4314" w:rsidRPr="00EE4314" w:rsidRDefault="00ED7A9C" w:rsidP="00ED7A9C">
      <w:r>
        <w:rPr>
          <w:rFonts w:hint="eastAsia"/>
        </w:rPr>
        <w:t xml:space="preserve">    </w:t>
      </w:r>
      <w:r>
        <w:rPr>
          <w:rFonts w:hint="eastAsia"/>
        </w:rPr>
        <w:t>耶和华对待祂的子民，</w:t>
      </w:r>
      <w:r>
        <w:rPr>
          <w:rFonts w:hint="eastAsia"/>
        </w:rPr>
        <w:t xml:space="preserve"> </w:t>
      </w:r>
      <w:r>
        <w:rPr>
          <w:rFonts w:hint="eastAsia"/>
        </w:rPr>
        <w:t>总是有怜悯，有恩典。祂子民所走的每一步，</w:t>
      </w:r>
      <w:r>
        <w:rPr>
          <w:rFonts w:hint="eastAsia"/>
        </w:rPr>
        <w:t xml:space="preserve"> </w:t>
      </w:r>
      <w:r>
        <w:rPr>
          <w:rFonts w:hint="eastAsia"/>
        </w:rPr>
        <w:t>都有祂的指引、保护和供应。祂的子民时常任性、埋怨、反叛，但祂却不轻易发怒。纵然子民忘恩负义，祂仍以不变的爱爱他们。既使是在管教祂的子民时，祂的惩罚也不会持续很久，因神衪不永远怀怒。</w:t>
      </w:r>
    </w:p>
    <w:p w14:paraId="18CCB113" w14:textId="77777777" w:rsidR="00EE4314" w:rsidRDefault="00EE4314" w:rsidP="002F1C33"/>
    <w:p w14:paraId="0783A3D0" w14:textId="77777777" w:rsidR="00ED7A9C" w:rsidRPr="00511E33" w:rsidRDefault="00ED7A9C" w:rsidP="00ED7A9C">
      <w:r w:rsidRPr="005D0720">
        <w:t>————————————————————</w:t>
      </w:r>
    </w:p>
    <w:p w14:paraId="5D9E969E" w14:textId="77777777" w:rsidR="00D930CC" w:rsidRDefault="00D930CC" w:rsidP="00D930CC">
      <w:pPr>
        <w:rPr>
          <w:rFonts w:hint="eastAsia"/>
        </w:rPr>
      </w:pPr>
      <w:r>
        <w:rPr>
          <w:rFonts w:hint="eastAsia"/>
        </w:rPr>
        <w:t>【诗</w:t>
      </w:r>
      <w:r>
        <w:rPr>
          <w:rFonts w:hint="eastAsia"/>
        </w:rPr>
        <w:t>103:10</w:t>
      </w:r>
      <w:r>
        <w:rPr>
          <w:rFonts w:hint="eastAsia"/>
        </w:rPr>
        <w:t>】他没有按我们的罪过待我们，也没有照我们的罪孽报应我们。</w:t>
      </w:r>
    </w:p>
    <w:p w14:paraId="0DCAB46C" w14:textId="6F72BFF8" w:rsidR="00ED7A9C" w:rsidRDefault="00D930CC" w:rsidP="00D930CC">
      <w:pPr>
        <w:ind w:firstLine="420"/>
      </w:pPr>
      <w:proofErr w:type="gramStart"/>
      <w:r>
        <w:rPr>
          <w:rFonts w:hint="eastAsia"/>
        </w:rPr>
        <w:t>神若按</w:t>
      </w:r>
      <w:proofErr w:type="gramEnd"/>
      <w:r>
        <w:rPr>
          <w:rFonts w:hint="eastAsia"/>
        </w:rPr>
        <w:t>我们的罪过待我们，没有人能在他面前站立得住。</w:t>
      </w:r>
      <w:proofErr w:type="gramStart"/>
      <w:r>
        <w:rPr>
          <w:rFonts w:hint="eastAsia"/>
        </w:rPr>
        <w:t>神若照</w:t>
      </w:r>
      <w:proofErr w:type="gramEnd"/>
      <w:r>
        <w:rPr>
          <w:rFonts w:hint="eastAsia"/>
        </w:rPr>
        <w:t>我们的罪孽报应我们，我们就该永远下地狱了。神因爱世人的缘故，赐下他的独生爱子，在十字架上担当我们的罪，代替我们的刑罚。</w:t>
      </w:r>
      <w:proofErr w:type="gramStart"/>
      <w:r>
        <w:rPr>
          <w:rFonts w:hint="eastAsia"/>
        </w:rPr>
        <w:t>叫一切信</w:t>
      </w:r>
      <w:proofErr w:type="gramEnd"/>
      <w:r>
        <w:rPr>
          <w:rFonts w:hint="eastAsia"/>
        </w:rPr>
        <w:t>他的，得到赦免与拯救，可以</w:t>
      </w:r>
      <w:r>
        <w:rPr>
          <w:rFonts w:hint="eastAsia"/>
        </w:rPr>
        <w:t>"</w:t>
      </w:r>
      <w:r>
        <w:rPr>
          <w:rFonts w:hint="eastAsia"/>
        </w:rPr>
        <w:t>不至灭亡，反得永生。”</w:t>
      </w:r>
    </w:p>
    <w:p w14:paraId="7EF09AE2" w14:textId="77777777" w:rsidR="00D930CC" w:rsidRDefault="00D930CC" w:rsidP="00D930CC"/>
    <w:p w14:paraId="2BB8B419" w14:textId="77777777" w:rsidR="002C5B84" w:rsidRDefault="002C5B84" w:rsidP="002C5B84">
      <w:pPr>
        <w:rPr>
          <w:rFonts w:hint="eastAsia"/>
        </w:rPr>
      </w:pPr>
      <w:r>
        <w:rPr>
          <w:rFonts w:hint="eastAsia"/>
        </w:rPr>
        <w:t>【诗</w:t>
      </w:r>
      <w:r>
        <w:rPr>
          <w:rFonts w:hint="eastAsia"/>
        </w:rPr>
        <w:t>103:11</w:t>
      </w:r>
      <w:r>
        <w:rPr>
          <w:rFonts w:hint="eastAsia"/>
        </w:rPr>
        <w:t>】天离地何等的高，他的</w:t>
      </w:r>
      <w:proofErr w:type="gramStart"/>
      <w:r>
        <w:rPr>
          <w:rFonts w:hint="eastAsia"/>
        </w:rPr>
        <w:t>慈爱向</w:t>
      </w:r>
      <w:proofErr w:type="gramEnd"/>
      <w:r>
        <w:rPr>
          <w:rFonts w:hint="eastAsia"/>
        </w:rPr>
        <w:t>敬畏他的人也是何等的大；</w:t>
      </w:r>
    </w:p>
    <w:p w14:paraId="67E1F161" w14:textId="77777777" w:rsidR="002C5B84" w:rsidRDefault="002C5B84" w:rsidP="002C5B84">
      <w:pPr>
        <w:rPr>
          <w:rFonts w:hint="eastAsia"/>
        </w:rPr>
      </w:pPr>
      <w:r>
        <w:rPr>
          <w:rFonts w:hint="eastAsia"/>
        </w:rPr>
        <w:t>【诗</w:t>
      </w:r>
      <w:r>
        <w:rPr>
          <w:rFonts w:hint="eastAsia"/>
        </w:rPr>
        <w:t>103:12</w:t>
      </w:r>
      <w:r>
        <w:rPr>
          <w:rFonts w:hint="eastAsia"/>
        </w:rPr>
        <w:t>】东离西有多远，他叫我们的过犯离我们也有多远。</w:t>
      </w:r>
    </w:p>
    <w:p w14:paraId="61F60F52" w14:textId="77777777" w:rsidR="002C5B84" w:rsidRDefault="002C5B84" w:rsidP="002C5B84">
      <w:pPr>
        <w:rPr>
          <w:rFonts w:hint="eastAsia"/>
        </w:rPr>
      </w:pPr>
      <w:r>
        <w:rPr>
          <w:rFonts w:hint="eastAsia"/>
        </w:rPr>
        <w:lastRenderedPageBreak/>
        <w:t xml:space="preserve">  </w:t>
      </w:r>
      <w:r>
        <w:rPr>
          <w:rFonts w:hint="eastAsia"/>
        </w:rPr>
        <w:t>神的爱是难以测量的。我们若能测量天离地的距离，才能稍微</w:t>
      </w:r>
      <w:proofErr w:type="gramStart"/>
      <w:r>
        <w:rPr>
          <w:rFonts w:hint="eastAsia"/>
        </w:rPr>
        <w:t>明白神</w:t>
      </w:r>
      <w:proofErr w:type="gramEnd"/>
      <w:r>
        <w:rPr>
          <w:rFonts w:hint="eastAsia"/>
        </w:rPr>
        <w:t>的爱有多广阔。但这浩大的“慈爱”是为“敬畏他的人”预备的，所以愿世人都来归向他！</w:t>
      </w:r>
    </w:p>
    <w:p w14:paraId="230263E6" w14:textId="37B6AB02" w:rsidR="00D930CC" w:rsidRDefault="002C5B84" w:rsidP="002C5B84">
      <w:r>
        <w:rPr>
          <w:rFonts w:hint="eastAsia"/>
        </w:rPr>
        <w:t xml:space="preserve">  </w:t>
      </w:r>
      <w:r>
        <w:rPr>
          <w:rFonts w:hint="eastAsia"/>
        </w:rPr>
        <w:t>东离西的距离是无尽的，他叫我们的过犯也如此远离我们。但这不是说我们从此不会再犯罪，而是说我们</w:t>
      </w:r>
      <w:proofErr w:type="gramStart"/>
      <w:r>
        <w:rPr>
          <w:rFonts w:hint="eastAsia"/>
        </w:rPr>
        <w:t>已信被神称为</w:t>
      </w:r>
      <w:proofErr w:type="gramEnd"/>
      <w:r>
        <w:rPr>
          <w:rFonts w:hint="eastAsia"/>
        </w:rPr>
        <w:t>义，已经成为蒙恩得救的人了。</w:t>
      </w:r>
    </w:p>
    <w:p w14:paraId="0F0AC399" w14:textId="77777777" w:rsidR="002C5B84" w:rsidRDefault="002C5B84" w:rsidP="002C5B84"/>
    <w:p w14:paraId="10F5F16B" w14:textId="77777777" w:rsidR="002C5B84" w:rsidRPr="00511E33" w:rsidRDefault="002C5B84" w:rsidP="002C5B84">
      <w:r w:rsidRPr="005D0720">
        <w:t>————————————————————</w:t>
      </w:r>
    </w:p>
    <w:p w14:paraId="7FB82476" w14:textId="77777777" w:rsidR="002C5B84" w:rsidRPr="002C5B84" w:rsidRDefault="002C5B84" w:rsidP="002C5B84">
      <w:pPr>
        <w:rPr>
          <w:rFonts w:hint="eastAsia"/>
        </w:rPr>
      </w:pPr>
    </w:p>
    <w:sectPr w:rsidR="002C5B84" w:rsidRPr="002C5B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0490D" w14:textId="77777777" w:rsidR="00286222" w:rsidRDefault="00286222" w:rsidP="009837BE">
      <w:pPr>
        <w:spacing w:after="0" w:line="240" w:lineRule="auto"/>
      </w:pPr>
      <w:r>
        <w:separator/>
      </w:r>
    </w:p>
  </w:endnote>
  <w:endnote w:type="continuationSeparator" w:id="0">
    <w:p w14:paraId="0B583BA7" w14:textId="77777777" w:rsidR="00286222" w:rsidRDefault="00286222" w:rsidP="00983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13800" w14:textId="77777777" w:rsidR="00286222" w:rsidRDefault="00286222" w:rsidP="009837BE">
      <w:pPr>
        <w:spacing w:after="0" w:line="240" w:lineRule="auto"/>
      </w:pPr>
      <w:r>
        <w:separator/>
      </w:r>
    </w:p>
  </w:footnote>
  <w:footnote w:type="continuationSeparator" w:id="0">
    <w:p w14:paraId="20200DEA" w14:textId="77777777" w:rsidR="00286222" w:rsidRDefault="00286222" w:rsidP="009837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8B8"/>
    <w:rsid w:val="00002A32"/>
    <w:rsid w:val="00017CB2"/>
    <w:rsid w:val="00043EA5"/>
    <w:rsid w:val="00051438"/>
    <w:rsid w:val="00054247"/>
    <w:rsid w:val="00062B3E"/>
    <w:rsid w:val="000A2010"/>
    <w:rsid w:val="000C1669"/>
    <w:rsid w:val="000C35F7"/>
    <w:rsid w:val="000E4877"/>
    <w:rsid w:val="0010360E"/>
    <w:rsid w:val="001041E9"/>
    <w:rsid w:val="0010560A"/>
    <w:rsid w:val="00112AEC"/>
    <w:rsid w:val="00116B2F"/>
    <w:rsid w:val="0011791E"/>
    <w:rsid w:val="00134272"/>
    <w:rsid w:val="00156C69"/>
    <w:rsid w:val="00162818"/>
    <w:rsid w:val="00171BF0"/>
    <w:rsid w:val="0018428E"/>
    <w:rsid w:val="001B5A51"/>
    <w:rsid w:val="001C5599"/>
    <w:rsid w:val="001E6D5B"/>
    <w:rsid w:val="00266BF1"/>
    <w:rsid w:val="002706B0"/>
    <w:rsid w:val="00286222"/>
    <w:rsid w:val="002A57BF"/>
    <w:rsid w:val="002C5B84"/>
    <w:rsid w:val="002D3AF1"/>
    <w:rsid w:val="002D7F3B"/>
    <w:rsid w:val="002F1C33"/>
    <w:rsid w:val="0033354B"/>
    <w:rsid w:val="00343022"/>
    <w:rsid w:val="003457F3"/>
    <w:rsid w:val="003535CB"/>
    <w:rsid w:val="003544AF"/>
    <w:rsid w:val="00373FF9"/>
    <w:rsid w:val="00384568"/>
    <w:rsid w:val="003B56F4"/>
    <w:rsid w:val="003C0E0B"/>
    <w:rsid w:val="003C416E"/>
    <w:rsid w:val="00405681"/>
    <w:rsid w:val="00411F74"/>
    <w:rsid w:val="004142C7"/>
    <w:rsid w:val="00414ED6"/>
    <w:rsid w:val="00435612"/>
    <w:rsid w:val="00437ABC"/>
    <w:rsid w:val="00460ADB"/>
    <w:rsid w:val="004673F8"/>
    <w:rsid w:val="00487CB7"/>
    <w:rsid w:val="004D4F3D"/>
    <w:rsid w:val="004E639C"/>
    <w:rsid w:val="004E67F3"/>
    <w:rsid w:val="00507AE2"/>
    <w:rsid w:val="00511E33"/>
    <w:rsid w:val="005202D9"/>
    <w:rsid w:val="005360E9"/>
    <w:rsid w:val="00552CEB"/>
    <w:rsid w:val="00562657"/>
    <w:rsid w:val="005654F7"/>
    <w:rsid w:val="00573075"/>
    <w:rsid w:val="005761BF"/>
    <w:rsid w:val="00584D51"/>
    <w:rsid w:val="00585DFA"/>
    <w:rsid w:val="00587A92"/>
    <w:rsid w:val="005B6C50"/>
    <w:rsid w:val="005C24F0"/>
    <w:rsid w:val="005D0720"/>
    <w:rsid w:val="005D0A0D"/>
    <w:rsid w:val="0060595F"/>
    <w:rsid w:val="0062248A"/>
    <w:rsid w:val="006310BC"/>
    <w:rsid w:val="006573D6"/>
    <w:rsid w:val="00676380"/>
    <w:rsid w:val="006970DF"/>
    <w:rsid w:val="006C23F2"/>
    <w:rsid w:val="006C5A7B"/>
    <w:rsid w:val="006D7E47"/>
    <w:rsid w:val="006E5661"/>
    <w:rsid w:val="006F0275"/>
    <w:rsid w:val="0070770A"/>
    <w:rsid w:val="0071742D"/>
    <w:rsid w:val="00726409"/>
    <w:rsid w:val="00745A0A"/>
    <w:rsid w:val="00751086"/>
    <w:rsid w:val="007528B8"/>
    <w:rsid w:val="00776903"/>
    <w:rsid w:val="00792D34"/>
    <w:rsid w:val="0080021B"/>
    <w:rsid w:val="008034D9"/>
    <w:rsid w:val="00823CCA"/>
    <w:rsid w:val="00861381"/>
    <w:rsid w:val="00861439"/>
    <w:rsid w:val="00871A47"/>
    <w:rsid w:val="00877A6A"/>
    <w:rsid w:val="008876E5"/>
    <w:rsid w:val="008A18B6"/>
    <w:rsid w:val="008B0A6A"/>
    <w:rsid w:val="008B5641"/>
    <w:rsid w:val="008B5F10"/>
    <w:rsid w:val="008B78F8"/>
    <w:rsid w:val="008C0AFE"/>
    <w:rsid w:val="008F6474"/>
    <w:rsid w:val="00911CAA"/>
    <w:rsid w:val="00915C03"/>
    <w:rsid w:val="009200A0"/>
    <w:rsid w:val="00932BE9"/>
    <w:rsid w:val="00947725"/>
    <w:rsid w:val="00961258"/>
    <w:rsid w:val="009822FB"/>
    <w:rsid w:val="009837BE"/>
    <w:rsid w:val="009941EB"/>
    <w:rsid w:val="009A575E"/>
    <w:rsid w:val="009B49A4"/>
    <w:rsid w:val="009B5CF0"/>
    <w:rsid w:val="009D2F2A"/>
    <w:rsid w:val="009E5EFD"/>
    <w:rsid w:val="00A139C1"/>
    <w:rsid w:val="00A15CED"/>
    <w:rsid w:val="00A450B0"/>
    <w:rsid w:val="00A62F40"/>
    <w:rsid w:val="00A724CD"/>
    <w:rsid w:val="00A72D96"/>
    <w:rsid w:val="00A76533"/>
    <w:rsid w:val="00A77A05"/>
    <w:rsid w:val="00AB44AE"/>
    <w:rsid w:val="00AC1D37"/>
    <w:rsid w:val="00AF250D"/>
    <w:rsid w:val="00AF5035"/>
    <w:rsid w:val="00B22558"/>
    <w:rsid w:val="00B27A53"/>
    <w:rsid w:val="00B31BFA"/>
    <w:rsid w:val="00B3541D"/>
    <w:rsid w:val="00B35CC5"/>
    <w:rsid w:val="00B362D1"/>
    <w:rsid w:val="00B43D68"/>
    <w:rsid w:val="00B459CD"/>
    <w:rsid w:val="00B53771"/>
    <w:rsid w:val="00B633EF"/>
    <w:rsid w:val="00B71E43"/>
    <w:rsid w:val="00B94FAD"/>
    <w:rsid w:val="00B96B9F"/>
    <w:rsid w:val="00BB165D"/>
    <w:rsid w:val="00BC7A27"/>
    <w:rsid w:val="00BE0DFB"/>
    <w:rsid w:val="00BE14CB"/>
    <w:rsid w:val="00BE3482"/>
    <w:rsid w:val="00BF5C27"/>
    <w:rsid w:val="00C05933"/>
    <w:rsid w:val="00C1435F"/>
    <w:rsid w:val="00C36E07"/>
    <w:rsid w:val="00C50B20"/>
    <w:rsid w:val="00C84F43"/>
    <w:rsid w:val="00C91D8A"/>
    <w:rsid w:val="00C97AAD"/>
    <w:rsid w:val="00CB35B0"/>
    <w:rsid w:val="00CB6367"/>
    <w:rsid w:val="00CC4419"/>
    <w:rsid w:val="00D0062F"/>
    <w:rsid w:val="00D41880"/>
    <w:rsid w:val="00D42088"/>
    <w:rsid w:val="00D4388E"/>
    <w:rsid w:val="00D63138"/>
    <w:rsid w:val="00D7332C"/>
    <w:rsid w:val="00D817FC"/>
    <w:rsid w:val="00D91386"/>
    <w:rsid w:val="00D930CC"/>
    <w:rsid w:val="00DA4A9D"/>
    <w:rsid w:val="00DD5B63"/>
    <w:rsid w:val="00DE50B8"/>
    <w:rsid w:val="00E46238"/>
    <w:rsid w:val="00E559D3"/>
    <w:rsid w:val="00E579A6"/>
    <w:rsid w:val="00E84513"/>
    <w:rsid w:val="00E91F8D"/>
    <w:rsid w:val="00EB2419"/>
    <w:rsid w:val="00EB2FE2"/>
    <w:rsid w:val="00EC44FD"/>
    <w:rsid w:val="00EC6468"/>
    <w:rsid w:val="00ED7A9C"/>
    <w:rsid w:val="00EE4314"/>
    <w:rsid w:val="00EE62BD"/>
    <w:rsid w:val="00EF1D6F"/>
    <w:rsid w:val="00EF5655"/>
    <w:rsid w:val="00F01B63"/>
    <w:rsid w:val="00F73BFB"/>
    <w:rsid w:val="00F81E1A"/>
    <w:rsid w:val="00F87659"/>
    <w:rsid w:val="00FB140F"/>
    <w:rsid w:val="00FE2ECA"/>
    <w:rsid w:val="00FF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7AC224"/>
  <w15:docId w15:val="{1B8AC732-EB10-42C3-8DA2-4FD1CD336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Arial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5B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837BE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837BE"/>
    <w:rPr>
      <w:kern w:val="2"/>
      <w:sz w:val="18"/>
      <w:szCs w:val="18"/>
    </w:rPr>
  </w:style>
  <w:style w:type="paragraph" w:styleId="a5">
    <w:name w:val="footer"/>
    <w:basedOn w:val="a"/>
    <w:link w:val="a6"/>
    <w:rsid w:val="009837B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837B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9</Pages>
  <Words>948</Words>
  <Characters>5410</Characters>
  <Application>Microsoft Office Word</Application>
  <DocSecurity>0</DocSecurity>
  <Lines>45</Lines>
  <Paragraphs>12</Paragraphs>
  <ScaleCrop>false</ScaleCrop>
  <Company/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TFY-AN00</dc:creator>
  <cp:lastModifiedBy>Shinenn K</cp:lastModifiedBy>
  <cp:revision>155</cp:revision>
  <dcterms:created xsi:type="dcterms:W3CDTF">2024-07-26T14:14:00Z</dcterms:created>
  <dcterms:modified xsi:type="dcterms:W3CDTF">2025-09-05T09:35:00Z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99b49b1113ac4a9d8f30f3f249a519b5_21</vt:lpwstr>
  </property>
  <property fmtid="{D5CDD505-2E9C-101B-9397-08002B2CF9AE}" pid="3" name="KSOProductBuildVer">
    <vt:lpwstr>2052-11.29.0</vt:lpwstr>
  </property>
</Properties>
</file>